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EA35" w14:textId="77777777" w:rsidR="0081289E" w:rsidRPr="00DC105D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Годовой план</w:t>
      </w:r>
    </w:p>
    <w:p w14:paraId="18A0CA06" w14:textId="7BC1D855" w:rsidR="0081289E" w:rsidRPr="00962559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закупки товаров (работ, услуг)</w:t>
      </w:r>
      <w:r w:rsidR="00D71900" w:rsidRPr="00DC105D">
        <w:rPr>
          <w:sz w:val="22"/>
          <w:szCs w:val="22"/>
          <w:lang w:val="ru-RU"/>
        </w:rPr>
        <w:t xml:space="preserve"> </w:t>
      </w:r>
    </w:p>
    <w:p w14:paraId="6B7308B1" w14:textId="65470C4C" w:rsidR="0081289E" w:rsidRPr="00DC105D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на 20</w:t>
      </w:r>
      <w:r w:rsidR="00D71900" w:rsidRPr="00DC105D">
        <w:rPr>
          <w:sz w:val="22"/>
          <w:szCs w:val="22"/>
          <w:lang w:val="ru-RU"/>
        </w:rPr>
        <w:t>2</w:t>
      </w:r>
      <w:r w:rsidR="00291B8A">
        <w:rPr>
          <w:sz w:val="22"/>
          <w:szCs w:val="22"/>
          <w:lang w:val="ru-RU"/>
        </w:rPr>
        <w:t>3</w:t>
      </w:r>
      <w:r w:rsidRPr="00DC105D">
        <w:rPr>
          <w:sz w:val="22"/>
          <w:szCs w:val="22"/>
          <w:lang w:val="ru-RU"/>
        </w:rPr>
        <w:t xml:space="preserve"> год</w:t>
      </w:r>
      <w:r w:rsidR="00D71900" w:rsidRPr="00DC105D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:rsidRPr="003E669C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22AFE263" w:rsidR="0081289E" w:rsidRPr="003E669C" w:rsidRDefault="007C402B">
            <w:pPr>
              <w:pStyle w:val="TableContents"/>
              <w:jc w:val="center"/>
              <w:rPr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Наименование 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ООО "ГОРЭЛЕКТРОСЕТЬ-ВОРОНЕЖ"</w:t>
            </w:r>
          </w:p>
        </w:tc>
      </w:tr>
      <w:tr w:rsidR="0081289E" w:rsidRPr="003E669C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Pr="003E669C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Pr="003E669C" w:rsidRDefault="007C402B">
            <w:pPr>
              <w:pStyle w:val="TableContents"/>
              <w:jc w:val="center"/>
              <w:rPr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г. Воронеж, ул. 45 Стрелковой дивизии, д. 251Д, помещение III</w:t>
            </w:r>
          </w:p>
        </w:tc>
      </w:tr>
      <w:tr w:rsidR="0081289E" w:rsidRPr="003E669C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Pr="003E669C" w:rsidRDefault="007C402B">
            <w:pPr>
              <w:pStyle w:val="TableContents"/>
              <w:jc w:val="center"/>
              <w:rPr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8 (473)207-10-87</w:t>
            </w:r>
          </w:p>
        </w:tc>
      </w:tr>
      <w:tr w:rsidR="0081289E" w:rsidRPr="003E669C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gesvrn@mail.ru</w:t>
            </w:r>
          </w:p>
        </w:tc>
      </w:tr>
      <w:tr w:rsidR="0081289E" w:rsidRPr="003E669C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3662990355</w:t>
            </w:r>
          </w:p>
        </w:tc>
      </w:tr>
      <w:tr w:rsidR="0081289E" w:rsidRPr="003E669C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366201001</w:t>
            </w:r>
          </w:p>
        </w:tc>
      </w:tr>
      <w:tr w:rsidR="0081289E" w:rsidRPr="003E669C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18528724" w:rsidR="0081289E" w:rsidRPr="003E669C" w:rsidRDefault="00166E38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20401000000</w:t>
            </w:r>
          </w:p>
        </w:tc>
      </w:tr>
    </w:tbl>
    <w:p w14:paraId="78740348" w14:textId="77777777" w:rsidR="0081289E" w:rsidRPr="00DC105D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5381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38"/>
        <w:gridCol w:w="567"/>
        <w:gridCol w:w="1980"/>
        <w:gridCol w:w="1418"/>
        <w:gridCol w:w="850"/>
        <w:gridCol w:w="567"/>
        <w:gridCol w:w="851"/>
        <w:gridCol w:w="992"/>
        <w:gridCol w:w="1276"/>
        <w:gridCol w:w="1276"/>
        <w:gridCol w:w="992"/>
        <w:gridCol w:w="992"/>
        <w:gridCol w:w="1134"/>
        <w:gridCol w:w="851"/>
        <w:gridCol w:w="154"/>
        <w:gridCol w:w="77"/>
      </w:tblGrid>
      <w:tr w:rsidR="009217AA" w:rsidRPr="003E669C" w14:paraId="328FF450" w14:textId="77777777" w:rsidTr="00437693">
        <w:trPr>
          <w:trHeight w:val="1110"/>
        </w:trPr>
        <w:tc>
          <w:tcPr>
            <w:tcW w:w="15304" w:type="dxa"/>
            <w:gridSpan w:val="16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515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838"/>
              <w:gridCol w:w="567"/>
              <w:gridCol w:w="1980"/>
              <w:gridCol w:w="1418"/>
              <w:gridCol w:w="850"/>
              <w:gridCol w:w="567"/>
              <w:gridCol w:w="851"/>
              <w:gridCol w:w="992"/>
              <w:gridCol w:w="1276"/>
              <w:gridCol w:w="1276"/>
              <w:gridCol w:w="992"/>
              <w:gridCol w:w="992"/>
              <w:gridCol w:w="1134"/>
              <w:gridCol w:w="851"/>
            </w:tblGrid>
            <w:tr w:rsidR="009217AA" w:rsidRPr="00F61339" w14:paraId="70237ABB" w14:textId="77777777" w:rsidTr="009956BD">
              <w:trPr>
                <w:trHeight w:val="465"/>
              </w:trPr>
              <w:tc>
                <w:tcPr>
                  <w:tcW w:w="566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№</w:t>
                  </w:r>
                </w:p>
              </w:tc>
              <w:tc>
                <w:tcPr>
                  <w:tcW w:w="838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Код ОКВЭД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Код по ОКДП</w:t>
                  </w:r>
                </w:p>
              </w:tc>
              <w:tc>
                <w:tcPr>
                  <w:tcW w:w="11194" w:type="dxa"/>
                  <w:gridSpan w:val="10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9217AA" w:rsidRPr="00F61339" w:rsidRDefault="009217AA">
                  <w:pPr>
                    <w:pStyle w:val="TableContents"/>
                    <w:jc w:val="center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9217AA" w:rsidRPr="00F61339" w14:paraId="2FC4CEBD" w14:textId="77777777" w:rsidTr="009956BD">
              <w:trPr>
                <w:trHeight w:val="877"/>
              </w:trPr>
              <w:tc>
                <w:tcPr>
                  <w:tcW w:w="566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38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80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9217AA" w:rsidRPr="00F61339" w:rsidRDefault="009217AA">
                  <w:pPr>
                    <w:pStyle w:val="TableContents"/>
                    <w:jc w:val="center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6C546679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Сведения о начальной (максимальной) цене договора (цене лота) рублей.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График осуществления процедур закупки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217AA" w:rsidRPr="00F61339" w14:paraId="1ED6AA74" w14:textId="77777777" w:rsidTr="009956BD">
              <w:tc>
                <w:tcPr>
                  <w:tcW w:w="566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38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Код по ОКЕИ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Код по ОКАТО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9217AA" w:rsidRPr="00F61339" w:rsidRDefault="009217AA">
                  <w:pPr>
                    <w:pStyle w:val="TableContents"/>
                    <w:widowControl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Планируемая дата или период размещения извещения о закупке (месяц, год)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956BD" w:rsidRPr="00F61339" w14:paraId="2DFA511E" w14:textId="77777777" w:rsidTr="009956BD"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0E4DA" w14:textId="035BEA7C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83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8622E" w14:textId="3D302F51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43.21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B302A" w14:textId="77777777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3909B" w14:textId="7C93F942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Ремонт ТП - В 30-4-37 (2 КТП 10/0,4 кВ 630кВА) по адресу: г. Воронеж, ул. Антоново-Овсеенко д. 33б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F3983" w14:textId="53CE5A14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E4111" w14:textId="2E6289E8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2F7EC" w14:textId="15515E8D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E1544" w14:textId="6DA515D2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2A759" w14:textId="714307E1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2041385000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ACC69" w14:textId="339246D7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г. Воронеж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0B223" w14:textId="0DB46293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450000,00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75DD8E" w14:textId="33FEC8D8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март</w:t>
                  </w:r>
                </w:p>
                <w:p w14:paraId="05EEA1F7" w14:textId="1FE52C6F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2023 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82B84" w14:textId="3CAF073F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апрель 2023  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A35ED" w14:textId="5E43FBD7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3B02B" w14:textId="7121589F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9956BD" w:rsidRPr="00F61339" w14:paraId="58DF1873" w14:textId="77777777" w:rsidTr="009956BD"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BCD0D" w14:textId="2FF25EA7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83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64FAC" w14:textId="02380AB1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43.21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8B8586" w14:textId="77777777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E5240" w14:textId="41186DCB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Ремонт ТП-Г1207 (2КТП 6/0,4Кв 630кВА) по адресу: г. Воронеж, ул. Лесная поляна 3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642A9" w14:textId="3236051D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805F7" w14:textId="0DE9A4D6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9B3E3" w14:textId="58BCBBFA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6FF87" w14:textId="6539753B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5C5D3" w14:textId="3D7661A6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2041385000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2D2CA" w14:textId="19C6A309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г. Воронеж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D96DB" w14:textId="49E8E774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450000,00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1129E" w14:textId="74477DD2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Июль 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4270A" w14:textId="75B2DEA4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Октябрь 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6A9D59" w14:textId="6D27DF9C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33CC4" w14:textId="67AFE118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960BEF" w:rsidRPr="00F61339" w14:paraId="78AAC6C0" w14:textId="77777777" w:rsidTr="009956BD">
              <w:trPr>
                <w:trHeight w:val="1485"/>
              </w:trPr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710F3711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lastRenderedPageBreak/>
                    <w:t>3</w:t>
                  </w:r>
                </w:p>
              </w:tc>
              <w:tc>
                <w:tcPr>
                  <w:tcW w:w="83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A6CD8F" w14:textId="77777777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 71.20</w:t>
                  </w:r>
                </w:p>
                <w:p w14:paraId="0C47DC91" w14:textId="4E28C270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0CEC2713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 Проведение профилактического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553D7BBB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1F2C7F5F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0C8C3305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56B3C1D2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5A3B6584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20000000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5C163C4B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2512BDF8" w:rsidR="00960BEF" w:rsidRPr="00F61339" w:rsidRDefault="008D0883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sz w:val="18"/>
                      <w:szCs w:val="18"/>
                      <w:lang w:val="ru-RU"/>
                    </w:rPr>
                    <w:t>3745600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263DD8E6" w:rsidR="00960BEF" w:rsidRPr="00F61339" w:rsidRDefault="00BA6ADA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Сентябрь</w:t>
                  </w:r>
                  <w:r w:rsidR="00960BEF"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3EE1B472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Декабрь 2023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3328FAAF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34CDFCFA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0F0C07D8" w14:textId="77777777" w:rsidR="009217AA" w:rsidRPr="00F61339" w:rsidRDefault="009217A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9217AA" w:rsidRPr="003E669C" w:rsidRDefault="009217AA">
            <w:pPr>
              <w:pStyle w:val="TableContents"/>
              <w:ind w:left="-195" w:hanging="150"/>
              <w:rPr>
                <w:lang w:val="ru-RU"/>
              </w:rPr>
            </w:pPr>
          </w:p>
          <w:p w14:paraId="186D422A" w14:textId="77777777" w:rsidR="009217AA" w:rsidRPr="003E669C" w:rsidRDefault="009217AA">
            <w:pPr>
              <w:pStyle w:val="TableContents"/>
              <w:rPr>
                <w:lang w:val="ru-RU"/>
              </w:rPr>
            </w:pPr>
          </w:p>
        </w:tc>
      </w:tr>
      <w:tr w:rsidR="009217AA" w:rsidRPr="00145513" w14:paraId="003ACE4A" w14:textId="77777777" w:rsidTr="00437693">
        <w:trPr>
          <w:trHeight w:val="330"/>
        </w:trPr>
        <w:tc>
          <w:tcPr>
            <w:tcW w:w="15304" w:type="dxa"/>
            <w:gridSpan w:val="16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AD4CE" w14:textId="77777777" w:rsidR="009217AA" w:rsidRPr="00F61339" w:rsidRDefault="009217AA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2E07C" w14:textId="73B119E1" w:rsidR="009217AA" w:rsidRDefault="009217AA">
            <w:pPr>
              <w:pStyle w:val="TableContents"/>
              <w:ind w:left="-6765"/>
            </w:pPr>
          </w:p>
        </w:tc>
      </w:tr>
      <w:tr w:rsidR="00960BEF" w:rsidRPr="00145513" w14:paraId="56872E91" w14:textId="77777777" w:rsidTr="00437693">
        <w:trPr>
          <w:trHeight w:val="330"/>
        </w:trPr>
        <w:tc>
          <w:tcPr>
            <w:tcW w:w="15304" w:type="dxa"/>
            <w:gridSpan w:val="1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515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838"/>
              <w:gridCol w:w="567"/>
              <w:gridCol w:w="1980"/>
              <w:gridCol w:w="1418"/>
              <w:gridCol w:w="850"/>
              <w:gridCol w:w="567"/>
              <w:gridCol w:w="851"/>
              <w:gridCol w:w="992"/>
              <w:gridCol w:w="1276"/>
              <w:gridCol w:w="1276"/>
              <w:gridCol w:w="992"/>
              <w:gridCol w:w="992"/>
              <w:gridCol w:w="1134"/>
              <w:gridCol w:w="851"/>
            </w:tblGrid>
            <w:tr w:rsidR="00960BEF" w:rsidRPr="00F61339" w14:paraId="79856432" w14:textId="77777777" w:rsidTr="00F61339">
              <w:trPr>
                <w:trHeight w:val="578"/>
              </w:trPr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6ED338" w14:textId="7DE9E538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3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377458" w14:textId="4073A1CE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en-US"/>
                    </w:rPr>
                    <w:t>96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77196D" w14:textId="77777777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17530D" w14:textId="53AD2D6A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Обновление лицензии системы энтек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D9D54A" w14:textId="7725F469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договором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D8613C" w14:textId="77777777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1708A7" w14:textId="77777777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39794" w14:textId="77777777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CAE958" w14:textId="34C23E65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2041385000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66DA57" w14:textId="51EF52BA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г. Воронеж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D321BB" w14:textId="7C5CFDDC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165000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C1F2E0" w14:textId="7E743D63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январь 2023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8F6373" w14:textId="307CBCE7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январь 2023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E71814" w14:textId="74F241D5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Закупка у ЕП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93A748" w14:textId="77777777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6D2717" w:rsidRPr="00F61339" w14:paraId="21407C5C" w14:textId="77777777" w:rsidTr="00F61339">
              <w:trPr>
                <w:trHeight w:val="813"/>
              </w:trPr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D1DBBD" w14:textId="492D667F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bookmarkStart w:id="0" w:name="_Hlk134016418"/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83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E7C7B6" w14:textId="4664C15E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74.9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E57A18" w14:textId="77777777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9B0A1" w14:textId="1BB78472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Расчет норматива технологических потерь электрической энергии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49D605" w14:textId="1CBF828E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A46D3D" w14:textId="75457561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FF7488" w14:textId="2D000999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266829" w14:textId="55DA24DE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6D62B" w14:textId="253CEAED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20000000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031153" w14:textId="74855319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BC97F6" w14:textId="44821002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en-US"/>
                    </w:rPr>
                    <w:t>289000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1E871D" w14:textId="2239CD53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февраль 2023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326012" w14:textId="2FD71FC5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март 2023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9C41AB" w14:textId="44ECB265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9020A0" w14:textId="47517CF1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bookmarkEnd w:id="0"/>
            <w:tr w:rsidR="006D2717" w:rsidRPr="00F61339" w14:paraId="0C3D2276" w14:textId="77777777" w:rsidTr="00F61339">
              <w:trPr>
                <w:trHeight w:val="637"/>
              </w:trPr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9AF3CB" w14:textId="205FCE2E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en-US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3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8790DB" w14:textId="227FAE06" w:rsidR="006D2717" w:rsidRPr="00F61339" w:rsidRDefault="00117B4B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43.29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CD00CC" w14:textId="77777777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A4406A" w14:textId="208BFCDB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Монтаж охранной сигнализации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480616" w14:textId="7F63A14C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договором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1E6332" w14:textId="53D06C10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D0298B" w14:textId="7DCE7CC6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D66BB3" w14:textId="1A65B84E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E8053" w14:textId="08F7226F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2041385000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BDE93C" w14:textId="0BF0B0DA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г. Воронеж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A99104" w14:textId="202BF406" w:rsidR="006D2717" w:rsidRPr="00F61339" w:rsidRDefault="00AE2150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sz w:val="18"/>
                      <w:szCs w:val="18"/>
                      <w:lang w:val="ru-RU"/>
                    </w:rPr>
                    <w:t>500000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2D27B5" w14:textId="643DA9D6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январь 2023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9421D" w14:textId="4EF847E2" w:rsidR="006D2717" w:rsidRPr="00F61339" w:rsidRDefault="00AE2150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октябрь</w:t>
                  </w:r>
                  <w:r w:rsidR="006D2717"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4A39F0" w14:textId="50077D1E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Закупка у ЕП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9D7924" w14:textId="4A57CC87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04775C" w:rsidRPr="00F61339" w14:paraId="75A97B68" w14:textId="77777777" w:rsidTr="00F61339">
              <w:trPr>
                <w:trHeight w:val="1015"/>
              </w:trPr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1DEAD3" w14:textId="207D8D9F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en-US"/>
                    </w:rPr>
                  </w:pPr>
                  <w:bookmarkStart w:id="1" w:name="_Hlk138858091"/>
                  <w:r w:rsidRPr="00F61339">
                    <w:rPr>
                      <w:rFonts w:cs="Times New Roman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3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C696F8" w14:textId="125052A2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</w:rPr>
                    <w:t>35.12.1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A5460" w14:textId="77777777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A3CE21" w14:textId="32DF3253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Приобретение электросетей 0,4 кВ и 10кВ, в г. Воронеж, Московский пр-т 97а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278701" w14:textId="58F7BB74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В соответствии с договором 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7301FC" w14:textId="2C42C399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642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200B78" w14:textId="185699C7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Ед.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64DC27" w14:textId="4C679AEF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5E8AAC" w14:textId="7E530672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2041385000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FAE5C4" w14:textId="522B4723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г. Воронеж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4D5EA7" w14:textId="5034E65A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en-US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en-US"/>
                    </w:rPr>
                    <w:t>2800000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350D54" w14:textId="5B52AD95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январь 2023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4D0F21" w14:textId="185B4E81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февраль 2023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4A46FF" w14:textId="01865B8B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Закупка у ЕП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926E96" w14:textId="1A729D91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bookmarkEnd w:id="1"/>
            <w:tr w:rsidR="00437693" w:rsidRPr="00F61339" w14:paraId="089C327E" w14:textId="77777777" w:rsidTr="00153A31">
              <w:trPr>
                <w:trHeight w:val="1485"/>
              </w:trPr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325EC2" w14:textId="7E17F3F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8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6A0F9E" w14:textId="61A9EB1C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E603C1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2AD768" w14:textId="6EFD579A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Стр-во РП-10кВ, КЛ-10кВ, КТПНСП 10/0,4кВ 630кВА для электроснабжения сельскохозяйственного склада расположенного по адресу: Воронежская обл., Рамонский муниципальный район, Айдаровское сельское поселение, территория Промышленная, ул. 7-я Промышленная зона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9697E1" w14:textId="68A91DCB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4D908B" w14:textId="115B35E2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AEFD5C" w14:textId="651237CA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3A9C98" w14:textId="3C8311DB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965BD2" w14:textId="35E6E59C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4D50A6" w14:textId="7A5D67FC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1B9D1C" w14:textId="6726CAE8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en-US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6 165 745,6  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672CD6" w14:textId="694AB32A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февраль 2023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2FFCA3" w14:textId="2B559E75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май 2023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FBCC76" w14:textId="12DCC8AF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F9D23" w14:textId="450EB4A8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706901B0" w14:textId="77777777" w:rsidR="00960BEF" w:rsidRPr="00F61339" w:rsidRDefault="00960BEF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2B49A" w14:textId="77777777" w:rsidR="00960BEF" w:rsidRDefault="00960BEF">
            <w:pPr>
              <w:pStyle w:val="TableContents"/>
              <w:ind w:left="-6765"/>
            </w:pPr>
          </w:p>
        </w:tc>
      </w:tr>
      <w:tr w:rsidR="001A043A" w:rsidRPr="00145513" w14:paraId="36D0DD70" w14:textId="77777777" w:rsidTr="00437693">
        <w:trPr>
          <w:trHeight w:val="330"/>
        </w:trPr>
        <w:tc>
          <w:tcPr>
            <w:tcW w:w="15304" w:type="dxa"/>
            <w:gridSpan w:val="1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515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838"/>
              <w:gridCol w:w="567"/>
              <w:gridCol w:w="1980"/>
              <w:gridCol w:w="1418"/>
              <w:gridCol w:w="850"/>
              <w:gridCol w:w="567"/>
              <w:gridCol w:w="851"/>
              <w:gridCol w:w="992"/>
              <w:gridCol w:w="1276"/>
              <w:gridCol w:w="1276"/>
              <w:gridCol w:w="992"/>
              <w:gridCol w:w="992"/>
              <w:gridCol w:w="1134"/>
              <w:gridCol w:w="851"/>
            </w:tblGrid>
            <w:tr w:rsidR="00437693" w:rsidRPr="00F61339" w14:paraId="20F4E167" w14:textId="77777777" w:rsidTr="000063CF">
              <w:trPr>
                <w:trHeight w:val="1485"/>
              </w:trPr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355DFB" w14:textId="049D88E4" w:rsidR="00437693" w:rsidRPr="00437693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imes New Roman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6354ED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BDF3C5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3DA728" w14:textId="5B0C71AE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437693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Строительство 2КЛ-6 кВ, 2КТПНСТ 6/0,4 кВ 1000 кВА, расположенной по адресу: г. Воронеж, ул. Независимости, 57.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427428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6F1F70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5DDAA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E56B4A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52005B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E46107" w14:textId="07F38849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г. Воронеж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6B0556" w14:textId="0A634EAF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en-US"/>
                    </w:rPr>
                  </w:pPr>
                  <w:r w:rsidRPr="00437693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9 427 588  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B88C23" w14:textId="08EB1FB1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март</w:t>
                  </w: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E4D0AB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май 2023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5DB34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5744BE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65989087" w14:textId="77777777" w:rsidR="001A043A" w:rsidRDefault="001A043A" w:rsidP="00960BEF">
            <w:pPr>
              <w:pStyle w:val="TableContents"/>
              <w:rPr>
                <w:lang w:val="en-US"/>
              </w:rPr>
            </w:pPr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ED688E" w14:textId="77777777" w:rsidR="001A043A" w:rsidRDefault="001A043A">
            <w:pPr>
              <w:pStyle w:val="TableContents"/>
              <w:ind w:left="-6765"/>
            </w:pPr>
          </w:p>
        </w:tc>
      </w:tr>
      <w:tr w:rsidR="00437693" w:rsidRPr="00F61339" w14:paraId="6E3CB5B4" w14:textId="77777777" w:rsidTr="00CE39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485"/>
        </w:trPr>
        <w:tc>
          <w:tcPr>
            <w:tcW w:w="5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DFF12" w14:textId="10480595" w:rsidR="00437693" w:rsidRPr="00437693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838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F092A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61339">
              <w:rPr>
                <w:rFonts w:cs="Times New Roman"/>
                <w:sz w:val="18"/>
                <w:szCs w:val="18"/>
              </w:rPr>
              <w:t>43.21</w:t>
            </w: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F6FDD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368CB" w14:textId="25F12BFE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437693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Строительство 4КЛ-10 кВ от места врезки в 2КЛ-10кВ РП-10кВ (ул. Владимира Невского, 25) - ТП-35-46/2 (ул. Независимости, 55/9) до проектируемой 3КТП 10/0,4 кВ 2500кВА 6/10кВ 1600кВА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82929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FD592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12D6A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7FA39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737D2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55F56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г. Воронеж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73D62" w14:textId="5C8A546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437693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17 069 496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ABBF4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март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97A4D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май 2023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59CCA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85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CA96D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CE3953" w:rsidRPr="00F61339" w14:paraId="3F92BF73" w14:textId="77777777" w:rsidTr="0043769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485"/>
        </w:trPr>
        <w:tc>
          <w:tcPr>
            <w:tcW w:w="5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D4F2B" w14:textId="2DFAFC1E" w:rsidR="00CE3953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32233" w14:textId="77777777" w:rsidR="00CE3953" w:rsidRPr="00F61339" w:rsidRDefault="00CE3953" w:rsidP="00CE395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3E8D9" w14:textId="77777777" w:rsidR="00CE3953" w:rsidRPr="00F61339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8C35E" w14:textId="73E5FE72" w:rsidR="00CE3953" w:rsidRPr="00CE3953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Аренда земельных участков под складирование и размещение техники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BD4C7" w14:textId="667A5A0F" w:rsidR="00CE3953" w:rsidRPr="00F61339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 xml:space="preserve">В соответствии с договором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E91CA" w14:textId="7EDDE369" w:rsidR="00CE3953" w:rsidRPr="00CE3953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642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BAE66" w14:textId="216A3DEA" w:rsidR="00CE3953" w:rsidRPr="00F61339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E6BD9" w14:textId="130FDB36" w:rsidR="00CE3953" w:rsidRPr="00CE3953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C5A25" w14:textId="434EE556" w:rsidR="00CE3953" w:rsidRPr="00F61339" w:rsidRDefault="00CE3953" w:rsidP="00CE395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2041385000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B1017" w14:textId="44C0F0EE" w:rsidR="00CE3953" w:rsidRPr="00F61339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г. Воронеж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5033E" w14:textId="38E7A863" w:rsidR="00CE3953" w:rsidRPr="00437693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en-US"/>
              </w:rPr>
              <w:t>2800000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A46E7" w14:textId="2A33B435" w:rsidR="00CE3953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январь 2023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EDC8A" w14:textId="1C9531B8" w:rsidR="00CE3953" w:rsidRPr="00F61339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февраль 2023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F850E" w14:textId="22A118DE" w:rsidR="00CE3953" w:rsidRPr="00F61339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85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04BA5" w14:textId="1943B8E5" w:rsidR="00CE3953" w:rsidRPr="00F61339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F30122" w:rsidRPr="00F61339" w14:paraId="79A1C709" w14:textId="77777777" w:rsidTr="00F3012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4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CAAD7" w14:textId="79534983" w:rsidR="00F30122" w:rsidRPr="00437693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bookmarkStart w:id="2" w:name="_Hlk138858274"/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2A2CA" w14:textId="77777777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61339">
              <w:rPr>
                <w:rFonts w:cs="Times New Roman"/>
                <w:sz w:val="18"/>
                <w:szCs w:val="18"/>
              </w:rPr>
              <w:t>43.21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C116C" w14:textId="77777777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5479C" w14:textId="6E9D83B1" w:rsidR="00F30122" w:rsidRPr="00F30122" w:rsidRDefault="005A173E" w:rsidP="00B95A1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437693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Строительство </w:t>
            </w:r>
            <w:r w:rsidR="009F5B6E" w:rsidRPr="009F5B6E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5КЛ-6 кВ, 2КТПНСП 6/0,4 кВ 2500 кВА, расположенной по адресу: г. Воронеж, ул. 121 Стрелковой дивизии, уч. 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8EA51" w14:textId="77777777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1D335" w14:textId="77777777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0716B" w14:textId="77777777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BF58E" w14:textId="77777777" w:rsidR="00F30122" w:rsidRPr="00F30122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F30122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820C6" w14:textId="77777777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E441D" w14:textId="77777777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7F3DC" w14:textId="2CBB8A88" w:rsidR="00F30122" w:rsidRPr="00F61339" w:rsidRDefault="003E2653" w:rsidP="00B95A1C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3E2653">
              <w:rPr>
                <w:rFonts w:cs="Times New Roman"/>
                <w:sz w:val="18"/>
                <w:szCs w:val="18"/>
                <w:lang w:val="en-US"/>
              </w:rPr>
              <w:t xml:space="preserve">18 483 597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32B44" w14:textId="57B1D165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апрель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FC291" w14:textId="5EBF9523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июнь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81FFA" w14:textId="77777777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F717E" w14:textId="77777777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bookmarkEnd w:id="2"/>
      <w:tr w:rsidR="004C0E01" w:rsidRPr="00F61339" w14:paraId="507DFE4C" w14:textId="77777777" w:rsidTr="00CC140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4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F5CD4" w14:textId="79CA3031" w:rsidR="004C0E01" w:rsidRPr="00CC140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8FB91" w14:textId="28638622" w:rsidR="004C0E01" w:rsidRPr="00BF66F8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42.22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7DF9D" w14:textId="77777777" w:rsidR="004C0E01" w:rsidRPr="00F6133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6021" w14:textId="432A39E6" w:rsidR="004C0E01" w:rsidRPr="00CC140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Оказание услуг по пересечению кабелем жд путей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6A082" w14:textId="6E6EDACE" w:rsidR="004C0E01" w:rsidRPr="00CC140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В соответствии с договором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8A937" w14:textId="2B000D40" w:rsidR="004C0E01" w:rsidRPr="00CC140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CC1409">
              <w:rPr>
                <w:rFonts w:cs="Times New Roman"/>
                <w:sz w:val="18"/>
                <w:szCs w:val="18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084E9" w14:textId="4686A731" w:rsidR="004C0E01" w:rsidRPr="00CC140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CC1409">
              <w:rPr>
                <w:rFonts w:cs="Times New Roman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7C7FF" w14:textId="52833439" w:rsidR="004C0E01" w:rsidRPr="00CC140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CC1409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0441A" w14:textId="13CA7625" w:rsidR="004C0E01" w:rsidRPr="00F6133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15157" w14:textId="31A0A5FC" w:rsidR="004C0E01" w:rsidRPr="00F6133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A63C7" w14:textId="2C1859A1" w:rsidR="004C0E01" w:rsidRPr="00CC140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195348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95B7" w14:textId="7282F1B0" w:rsidR="004C0E01" w:rsidRPr="00F6133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май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6982D" w14:textId="3284E509" w:rsidR="004C0E01" w:rsidRPr="00F6133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декабрь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8B237" w14:textId="2BFB05F1" w:rsidR="004C0E01" w:rsidRPr="00F6133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9C6D8" w14:textId="5499EA0B" w:rsidR="004C0E01" w:rsidRPr="00F6133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4C0E01" w:rsidRPr="00F61339" w14:paraId="43B5EEA8" w14:textId="77777777" w:rsidTr="004C0E0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4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49A57" w14:textId="154C276E" w:rsidR="004C0E01" w:rsidRPr="004C0E01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B620" w14:textId="77777777" w:rsidR="004C0E01" w:rsidRPr="00BF66F8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42.22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4BE24" w14:textId="77777777" w:rsidR="004C0E01" w:rsidRPr="00F6133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F6717" w14:textId="77777777" w:rsidR="004C0E01" w:rsidRPr="00CC140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Оказание услуг по пересечению кабелем жд путей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28225" w14:textId="77777777" w:rsidR="004C0E01" w:rsidRPr="00CC140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В соответствии с договором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7A667" w14:textId="77777777" w:rsidR="004C0E01" w:rsidRPr="00CC140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CC1409">
              <w:rPr>
                <w:rFonts w:cs="Times New Roman"/>
                <w:sz w:val="18"/>
                <w:szCs w:val="18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7728B" w14:textId="77777777" w:rsidR="004C0E01" w:rsidRPr="00CC140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CC1409">
              <w:rPr>
                <w:rFonts w:cs="Times New Roman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21006" w14:textId="77777777" w:rsidR="004C0E01" w:rsidRPr="00CC140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CC1409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D5B44" w14:textId="77777777" w:rsidR="004C0E01" w:rsidRPr="00F6133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33C88" w14:textId="77777777" w:rsidR="004C0E01" w:rsidRPr="00F6133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61EEC" w14:textId="65B94BF4" w:rsidR="004C0E01" w:rsidRPr="005A173E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256712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D24B0" w14:textId="77777777" w:rsidR="004C0E01" w:rsidRPr="00F6133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май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575C9" w14:textId="77777777" w:rsidR="004C0E01" w:rsidRPr="00F6133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декабрь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497FA" w14:textId="77777777" w:rsidR="004C0E01" w:rsidRPr="00F6133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74A9A" w14:textId="77777777" w:rsidR="004C0E01" w:rsidRPr="00F6133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8752CC" w:rsidRPr="00F61339" w14:paraId="54361102" w14:textId="77777777" w:rsidTr="008752C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4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98016" w14:textId="1CD818F8" w:rsidR="008752CC" w:rsidRPr="004C0E01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1</w:t>
            </w:r>
            <w:r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39546" w14:textId="1A3345AD" w:rsidR="008752CC" w:rsidRPr="002A59C1" w:rsidRDefault="002A59C1" w:rsidP="0036358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65.1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26AA1" w14:textId="77777777" w:rsidR="008752CC" w:rsidRPr="00F6133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19847" w14:textId="16745FA4" w:rsidR="008752CC" w:rsidRPr="00CC140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Оказание услуг </w:t>
            </w:r>
            <w:r w:rsidRPr="008752CC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добровольного коллективного страхования от несчастных случаев и болезней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BA3F3" w14:textId="77777777" w:rsidR="008752CC" w:rsidRPr="00CC140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В соответствии с договором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D780C" w14:textId="77777777" w:rsidR="008752CC" w:rsidRPr="00CC140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CC1409">
              <w:rPr>
                <w:rFonts w:cs="Times New Roman"/>
                <w:sz w:val="18"/>
                <w:szCs w:val="18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324DF" w14:textId="77777777" w:rsidR="008752CC" w:rsidRPr="00CC140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CC1409">
              <w:rPr>
                <w:rFonts w:cs="Times New Roman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A67EA" w14:textId="77777777" w:rsidR="008752CC" w:rsidRPr="00CC140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CC1409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3AE0" w14:textId="77777777" w:rsidR="008752CC" w:rsidRPr="00F6133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C6611" w14:textId="77777777" w:rsidR="008752CC" w:rsidRPr="00F6133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4409E" w14:textId="68E67823" w:rsidR="008752CC" w:rsidRPr="008752CC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FA7D8" w14:textId="77777777" w:rsidR="008752CC" w:rsidRPr="00F6133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май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6EE05" w14:textId="524D243E" w:rsidR="008752CC" w:rsidRPr="00F6133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июнь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</w:t>
            </w: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62CE1" w14:textId="77777777" w:rsidR="008752CC" w:rsidRPr="00F6133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47F58" w14:textId="77777777" w:rsidR="008752CC" w:rsidRPr="00F6133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F46648" w:rsidRPr="00F61339" w14:paraId="1253252B" w14:textId="77777777" w:rsidTr="00AF02F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4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59CD9" w14:textId="2654C4E6" w:rsidR="00F46648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83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F1E4D" w14:textId="4CD99D3F" w:rsidR="00F46648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</w:rPr>
              <w:t>35.12.1</w:t>
            </w:r>
          </w:p>
        </w:tc>
        <w:tc>
          <w:tcPr>
            <w:tcW w:w="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A5847" w14:textId="77777777" w:rsidR="00F46648" w:rsidRPr="00F61339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94946" w14:textId="61B70507" w:rsidR="00F46648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Аренда</w:t>
            </w:r>
            <w:r w:rsidRPr="00F61339">
              <w:rPr>
                <w:rFonts w:cs="Times New Roman"/>
                <w:sz w:val="18"/>
                <w:szCs w:val="18"/>
                <w:lang w:val="ru-RU"/>
              </w:rPr>
              <w:t xml:space="preserve"> электросетей </w:t>
            </w:r>
          </w:p>
        </w:tc>
        <w:tc>
          <w:tcPr>
            <w:tcW w:w="14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CE615" w14:textId="631FD976" w:rsidR="00F46648" w:rsidRPr="00F61339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 xml:space="preserve">В соответствии с договором </w:t>
            </w:r>
          </w:p>
        </w:tc>
        <w:tc>
          <w:tcPr>
            <w:tcW w:w="8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3A3CC" w14:textId="57E666D9" w:rsidR="00F46648" w:rsidRPr="00CC1409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642</w:t>
            </w:r>
          </w:p>
        </w:tc>
        <w:tc>
          <w:tcPr>
            <w:tcW w:w="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F9FBA" w14:textId="3D046AA6" w:rsidR="00F46648" w:rsidRPr="00CC1409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85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F7B83" w14:textId="6D7C37A5" w:rsidR="00F46648" w:rsidRPr="00CC1409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21B5F" w14:textId="63B590D0" w:rsidR="00F46648" w:rsidRPr="00F30122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</w:rPr>
              <w:t>2041385000</w:t>
            </w:r>
          </w:p>
        </w:tc>
        <w:tc>
          <w:tcPr>
            <w:tcW w:w="127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0C9A1" w14:textId="40A3EC14" w:rsidR="00F46648" w:rsidRPr="00F61339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Воронежская область</w:t>
            </w:r>
          </w:p>
        </w:tc>
        <w:tc>
          <w:tcPr>
            <w:tcW w:w="127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3EF37" w14:textId="6913721C" w:rsidR="00F46648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F46648">
              <w:rPr>
                <w:rFonts w:cs="Times New Roman"/>
                <w:sz w:val="18"/>
                <w:szCs w:val="18"/>
                <w:lang w:val="en-US"/>
              </w:rPr>
              <w:t>122861</w:t>
            </w:r>
          </w:p>
        </w:tc>
        <w:tc>
          <w:tcPr>
            <w:tcW w:w="9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D06FF" w14:textId="632CEEF9" w:rsidR="00F46648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январь 202</w:t>
            </w: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21B6A" w14:textId="0CDEC345" w:rsidR="00F46648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декабрь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</w:t>
            </w: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25C84" w14:textId="3D709D54" w:rsidR="00F46648" w:rsidRPr="00F61339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417D6" w14:textId="68EAAD04" w:rsidR="00F46648" w:rsidRPr="00F61339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AA2150" w:rsidRPr="00F61339" w14:paraId="2317E801" w14:textId="77777777" w:rsidTr="009873F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4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E050B" w14:textId="5DF84891" w:rsidR="00AA2150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46B36" w14:textId="67C64E58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61339">
              <w:rPr>
                <w:rFonts w:cs="Times New Roman"/>
                <w:sz w:val="18"/>
                <w:szCs w:val="18"/>
              </w:rPr>
              <w:t>43.21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C5F7" w14:textId="77777777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47C48" w14:textId="69006EAD" w:rsidR="00AA2150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46648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Строительство 2КЛ-10 кВ, КТПНСП 10/0,4 кВ 1000 кВА, г. Воронеж, ул. 65 лет Победы, ул. Независимости, кад. №36:34:0201081:337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0B131" w14:textId="0ECE765F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A993C" w14:textId="0A85F665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59D56" w14:textId="4C9486B4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1E6E6" w14:textId="22F1CB8A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3ECBC" w14:textId="5541B13C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A058" w14:textId="320DF28E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D24B6" w14:textId="2EC99D7A" w:rsidR="00AA2150" w:rsidRPr="00F46648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46648">
              <w:rPr>
                <w:rFonts w:cs="Times New Roman"/>
                <w:sz w:val="18"/>
                <w:szCs w:val="18"/>
                <w:lang w:val="en-US"/>
              </w:rPr>
              <w:t>5 442</w:t>
            </w:r>
            <w:r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F46648">
              <w:rPr>
                <w:rFonts w:cs="Times New Roman"/>
                <w:sz w:val="18"/>
                <w:szCs w:val="18"/>
                <w:lang w:val="en-US"/>
              </w:rPr>
              <w:t>444</w:t>
            </w:r>
            <w:r>
              <w:rPr>
                <w:rFonts w:cs="Times New Roman"/>
                <w:sz w:val="18"/>
                <w:szCs w:val="18"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644AA" w14:textId="11BC07AC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июнь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512D7" w14:textId="6BEAF6BF" w:rsidR="00AA2150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август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076DB" w14:textId="18B26EDD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C849B" w14:textId="797991A1" w:rsidR="00AA2150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AA2150" w14:paraId="4538BAEB" w14:textId="77777777" w:rsidTr="00AA215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4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4C4B3" w14:textId="1F7FB9B2" w:rsidR="00AA2150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AE091" w14:textId="77777777" w:rsidR="00AA2150" w:rsidRPr="00F61339" w:rsidRDefault="00AA2150" w:rsidP="007B59D8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61339">
              <w:rPr>
                <w:rFonts w:cs="Times New Roman"/>
                <w:sz w:val="18"/>
                <w:szCs w:val="18"/>
              </w:rPr>
              <w:t>43.21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5F6D7" w14:textId="77777777" w:rsidR="00AA2150" w:rsidRPr="00F61339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599E" w14:textId="66952AE7" w:rsidR="00AA2150" w:rsidRPr="00AA2150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AA2150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Строительство КЛ-0,4 кВ для электроснабжения многоквартирного жилого дома, расположенного по адресу: г. Воронеж, ул. Суворова, 122д.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9CF1F" w14:textId="77777777" w:rsidR="00AA2150" w:rsidRPr="00F61339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BD876" w14:textId="77777777" w:rsidR="00AA2150" w:rsidRPr="00F61339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C1EFB" w14:textId="77777777" w:rsidR="00AA2150" w:rsidRPr="00F61339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D3D40" w14:textId="77777777" w:rsidR="00AA2150" w:rsidRPr="00AA2150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F30122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3B7AF" w14:textId="77777777" w:rsidR="00AA2150" w:rsidRPr="00AA2150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AA2F1" w14:textId="77777777" w:rsidR="00AA2150" w:rsidRPr="00F61339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9E6BF" w14:textId="5BF8E7AE" w:rsidR="00AA2150" w:rsidRPr="00AA2150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AA2150">
              <w:rPr>
                <w:rFonts w:cs="Times New Roman"/>
                <w:sz w:val="18"/>
                <w:szCs w:val="18"/>
                <w:lang w:val="en-US"/>
              </w:rPr>
              <w:t>3737212,6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5F624" w14:textId="698FD193" w:rsidR="00AA2150" w:rsidRPr="00F61339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июль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0AB3B" w14:textId="3B149B5C" w:rsidR="00AA2150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сентябрь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BC57" w14:textId="77777777" w:rsidR="00AA2150" w:rsidRPr="00F61339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4182" w14:textId="77777777" w:rsidR="00AA2150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5A173E" w14:paraId="4CE86FC3" w14:textId="77777777" w:rsidTr="006F034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4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A131C" w14:textId="715A68FF" w:rsidR="005A173E" w:rsidRPr="005A173E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83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BD2CA" w14:textId="4E5F3F1F" w:rsidR="005A173E" w:rsidRPr="00F61339" w:rsidRDefault="005A173E" w:rsidP="005A173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61339">
              <w:rPr>
                <w:rFonts w:cs="Times New Roman"/>
                <w:sz w:val="18"/>
                <w:szCs w:val="18"/>
              </w:rPr>
              <w:t>35.12.1</w:t>
            </w:r>
          </w:p>
        </w:tc>
        <w:tc>
          <w:tcPr>
            <w:tcW w:w="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2835E" w14:textId="77777777" w:rsidR="005A173E" w:rsidRPr="00F61339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6B43F" w14:textId="4984D7F9" w:rsidR="005A173E" w:rsidRPr="005A173E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 xml:space="preserve">Приобретение электросетей </w:t>
            </w:r>
            <w:r>
              <w:rPr>
                <w:rFonts w:cs="Times New Roman"/>
                <w:sz w:val="18"/>
                <w:szCs w:val="18"/>
                <w:lang w:val="ru-RU"/>
              </w:rPr>
              <w:t>в Новой Усмани</w:t>
            </w:r>
          </w:p>
        </w:tc>
        <w:tc>
          <w:tcPr>
            <w:tcW w:w="14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D9B8B" w14:textId="67EA0194" w:rsidR="005A173E" w:rsidRPr="00F30122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 xml:space="preserve">В соответствии с договором </w:t>
            </w:r>
          </w:p>
        </w:tc>
        <w:tc>
          <w:tcPr>
            <w:tcW w:w="8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50859" w14:textId="174B8101" w:rsidR="005A173E" w:rsidRPr="00F30122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642</w:t>
            </w:r>
          </w:p>
        </w:tc>
        <w:tc>
          <w:tcPr>
            <w:tcW w:w="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E2B0E" w14:textId="46A0CEF7" w:rsidR="005A173E" w:rsidRPr="00F30122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85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68125" w14:textId="2230BE23" w:rsidR="005A173E" w:rsidRPr="00F30122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51FBE" w14:textId="42FB077A" w:rsidR="005A173E" w:rsidRPr="00F30122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2041385000</w:t>
            </w:r>
          </w:p>
        </w:tc>
        <w:tc>
          <w:tcPr>
            <w:tcW w:w="127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F7172" w14:textId="74D7EA55" w:rsidR="005A173E" w:rsidRPr="00F61339" w:rsidRDefault="00710887" w:rsidP="005A173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Воронежская область</w:t>
            </w:r>
          </w:p>
        </w:tc>
        <w:tc>
          <w:tcPr>
            <w:tcW w:w="127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00FD0" w14:textId="4BE9C1FF" w:rsidR="005A173E" w:rsidRPr="00710887" w:rsidRDefault="00710887" w:rsidP="005A173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2993721</w:t>
            </w:r>
          </w:p>
        </w:tc>
        <w:tc>
          <w:tcPr>
            <w:tcW w:w="9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B5989" w14:textId="342D45EC" w:rsidR="005A173E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январь 2023</w:t>
            </w:r>
          </w:p>
        </w:tc>
        <w:tc>
          <w:tcPr>
            <w:tcW w:w="9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68E60" w14:textId="47E044FA" w:rsidR="005A173E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февраль 2023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0B5CA" w14:textId="01C30749" w:rsidR="005A173E" w:rsidRPr="00F61339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85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AFA12" w14:textId="31FB348B" w:rsidR="005A173E" w:rsidRPr="00F61339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B00EEE" w:rsidRPr="00F61339" w14:paraId="167A98E4" w14:textId="77777777" w:rsidTr="00B00EE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4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97B11" w14:textId="312FAAF3" w:rsidR="00B00EEE" w:rsidRPr="00B00EEE" w:rsidRDefault="00B00EEE" w:rsidP="00B00EE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312FF" w14:textId="52096FD8" w:rsidR="00B00EEE" w:rsidRPr="00B00EEE" w:rsidRDefault="00B00EEE" w:rsidP="00B00EE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61339">
              <w:rPr>
                <w:rFonts w:cs="Times New Roman"/>
                <w:sz w:val="18"/>
                <w:szCs w:val="18"/>
              </w:rPr>
              <w:t>35.12.1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C6F9E" w14:textId="77777777" w:rsidR="00B00EEE" w:rsidRPr="00F61339" w:rsidRDefault="00B00EEE" w:rsidP="00B00EE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2D5F8" w14:textId="6167F06C" w:rsidR="00B00EEE" w:rsidRPr="00F61339" w:rsidRDefault="00B00EEE" w:rsidP="00B00EE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Аренда</w:t>
            </w:r>
            <w:r w:rsidRPr="00F61339">
              <w:rPr>
                <w:rFonts w:cs="Times New Roman"/>
                <w:sz w:val="18"/>
                <w:szCs w:val="18"/>
                <w:lang w:val="ru-RU"/>
              </w:rPr>
              <w:t xml:space="preserve"> электросетей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74F34" w14:textId="77777777" w:rsidR="00B00EEE" w:rsidRPr="00B00EEE" w:rsidRDefault="00B00EEE" w:rsidP="00B00EE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 xml:space="preserve">В соответствии с договором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65C01" w14:textId="77777777" w:rsidR="00B00EEE" w:rsidRPr="00B00EEE" w:rsidRDefault="00B00EEE" w:rsidP="00B00EE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44B3B" w14:textId="77777777" w:rsidR="00B00EEE" w:rsidRPr="00B00EEE" w:rsidRDefault="00B00EEE" w:rsidP="00B00EE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71177" w14:textId="77777777" w:rsidR="00B00EEE" w:rsidRPr="00B00EEE" w:rsidRDefault="00B00EEE" w:rsidP="00B00EE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5E5CF" w14:textId="77777777" w:rsidR="00B00EEE" w:rsidRPr="00F61339" w:rsidRDefault="00B00EEE" w:rsidP="00B00EE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E1F66" w14:textId="77777777" w:rsidR="00B00EEE" w:rsidRPr="00F61339" w:rsidRDefault="00B00EEE" w:rsidP="00B00EE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766CB" w14:textId="62C50110" w:rsidR="00B00EEE" w:rsidRPr="00B00EEE" w:rsidRDefault="00283FF9" w:rsidP="00B00EE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</w:t>
            </w:r>
            <w:r w:rsidR="00B00EEE">
              <w:rPr>
                <w:rFonts w:cs="Times New Roman"/>
                <w:sz w:val="18"/>
                <w:szCs w:val="18"/>
                <w:lang w:val="ru-RU"/>
              </w:rPr>
              <w:t>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F5250" w14:textId="3A5674FD" w:rsidR="00B00EEE" w:rsidRPr="00F61339" w:rsidRDefault="00B00EEE" w:rsidP="00B00EE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сентябрь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5955E" w14:textId="671F52E8" w:rsidR="00B00EEE" w:rsidRPr="00F61339" w:rsidRDefault="00B00EEE" w:rsidP="00B00EE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декабрь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</w:t>
            </w: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FE382" w14:textId="77777777" w:rsidR="00B00EEE" w:rsidRPr="00F61339" w:rsidRDefault="00B00EEE" w:rsidP="00B00EE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7BA15" w14:textId="77777777" w:rsidR="00B00EEE" w:rsidRPr="00F61339" w:rsidRDefault="00B00EEE" w:rsidP="00B00EE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</w:tbl>
    <w:p w14:paraId="48E5E95D" w14:textId="5F3166E2" w:rsidR="0081289E" w:rsidRDefault="0081289E" w:rsidP="005411CC">
      <w:pPr>
        <w:pStyle w:val="Standard"/>
        <w:rPr>
          <w:lang w:val="ru-RU"/>
        </w:rPr>
      </w:pPr>
    </w:p>
    <w:p w14:paraId="0544DF0C" w14:textId="6AE59357" w:rsidR="003E669C" w:rsidRDefault="003E669C" w:rsidP="005411CC">
      <w:pPr>
        <w:pStyle w:val="Standard"/>
        <w:rPr>
          <w:lang w:val="ru-RU"/>
        </w:rPr>
      </w:pPr>
    </w:p>
    <w:p w14:paraId="04526007" w14:textId="77777777" w:rsidR="005D1417" w:rsidRDefault="005D1417" w:rsidP="005411CC">
      <w:pPr>
        <w:pStyle w:val="Standard"/>
        <w:rPr>
          <w:lang w:val="ru-RU"/>
        </w:rPr>
      </w:pPr>
    </w:p>
    <w:p w14:paraId="35A78EA4" w14:textId="4CFF3DEC" w:rsidR="003E669C" w:rsidRPr="003E669C" w:rsidRDefault="003E669C" w:rsidP="003E669C">
      <w:pPr>
        <w:rPr>
          <w:lang w:val="ru-RU"/>
        </w:rPr>
      </w:pPr>
      <w:r w:rsidRPr="003E669C">
        <w:rPr>
          <w:lang w:val="ru-RU"/>
        </w:rPr>
        <w:t xml:space="preserve">                       Генеральный директор         ______________Д.Н. Гриднев  </w:t>
      </w:r>
      <w:r>
        <w:rPr>
          <w:lang w:val="ru-RU"/>
        </w:rPr>
        <w:tab/>
      </w:r>
    </w:p>
    <w:p w14:paraId="70EA7577" w14:textId="023B3D33" w:rsidR="003E669C" w:rsidRDefault="003E669C" w:rsidP="003E669C">
      <w:pPr>
        <w:pStyle w:val="Standard"/>
        <w:rPr>
          <w:lang w:val="ru-RU"/>
        </w:rPr>
      </w:pP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</w:p>
    <w:sectPr w:rsidR="003E669C" w:rsidSect="009956BD">
      <w:pgSz w:w="16838" w:h="11906" w:orient="landscape"/>
      <w:pgMar w:top="612" w:right="567" w:bottom="112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5945" w14:textId="77777777" w:rsidR="00F122FF" w:rsidRDefault="00F122FF">
      <w:r>
        <w:separator/>
      </w:r>
    </w:p>
  </w:endnote>
  <w:endnote w:type="continuationSeparator" w:id="0">
    <w:p w14:paraId="6642E6D7" w14:textId="77777777" w:rsidR="00F122FF" w:rsidRDefault="00F1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B771" w14:textId="77777777" w:rsidR="00F122FF" w:rsidRDefault="00F122FF">
      <w:r>
        <w:rPr>
          <w:color w:val="000000"/>
        </w:rPr>
        <w:separator/>
      </w:r>
    </w:p>
  </w:footnote>
  <w:footnote w:type="continuationSeparator" w:id="0">
    <w:p w14:paraId="1426642B" w14:textId="77777777" w:rsidR="00F122FF" w:rsidRDefault="00F12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03FDB"/>
    <w:rsid w:val="000118AE"/>
    <w:rsid w:val="00043457"/>
    <w:rsid w:val="0004775C"/>
    <w:rsid w:val="00054DAF"/>
    <w:rsid w:val="000733B7"/>
    <w:rsid w:val="000774FD"/>
    <w:rsid w:val="000911E5"/>
    <w:rsid w:val="000B3B2F"/>
    <w:rsid w:val="000D0368"/>
    <w:rsid w:val="000D5557"/>
    <w:rsid w:val="000E57C6"/>
    <w:rsid w:val="00117B4B"/>
    <w:rsid w:val="00120093"/>
    <w:rsid w:val="00145513"/>
    <w:rsid w:val="0015527A"/>
    <w:rsid w:val="00166E38"/>
    <w:rsid w:val="00173BA7"/>
    <w:rsid w:val="00174897"/>
    <w:rsid w:val="0018354F"/>
    <w:rsid w:val="00187945"/>
    <w:rsid w:val="00196541"/>
    <w:rsid w:val="001A043A"/>
    <w:rsid w:val="001A7F2F"/>
    <w:rsid w:val="001D5CF6"/>
    <w:rsid w:val="001F0EC0"/>
    <w:rsid w:val="00210C99"/>
    <w:rsid w:val="002205E2"/>
    <w:rsid w:val="0024617D"/>
    <w:rsid w:val="0025128D"/>
    <w:rsid w:val="00265213"/>
    <w:rsid w:val="002729AA"/>
    <w:rsid w:val="002734FC"/>
    <w:rsid w:val="002736A2"/>
    <w:rsid w:val="00283FF9"/>
    <w:rsid w:val="00291B8A"/>
    <w:rsid w:val="002A59C1"/>
    <w:rsid w:val="002C1007"/>
    <w:rsid w:val="002C1ADB"/>
    <w:rsid w:val="002C7C58"/>
    <w:rsid w:val="00315AA6"/>
    <w:rsid w:val="00320446"/>
    <w:rsid w:val="00337A2F"/>
    <w:rsid w:val="003707D9"/>
    <w:rsid w:val="0038352B"/>
    <w:rsid w:val="003930A3"/>
    <w:rsid w:val="003B72D7"/>
    <w:rsid w:val="003C21A0"/>
    <w:rsid w:val="003C62D5"/>
    <w:rsid w:val="003E2653"/>
    <w:rsid w:val="003E6118"/>
    <w:rsid w:val="003E669C"/>
    <w:rsid w:val="003F1A19"/>
    <w:rsid w:val="00412443"/>
    <w:rsid w:val="00437693"/>
    <w:rsid w:val="00476CBD"/>
    <w:rsid w:val="004C0E01"/>
    <w:rsid w:val="00505FB8"/>
    <w:rsid w:val="00525009"/>
    <w:rsid w:val="00530488"/>
    <w:rsid w:val="00536AB1"/>
    <w:rsid w:val="005411CC"/>
    <w:rsid w:val="005541FE"/>
    <w:rsid w:val="005565B2"/>
    <w:rsid w:val="00582857"/>
    <w:rsid w:val="00591C01"/>
    <w:rsid w:val="005A173E"/>
    <w:rsid w:val="005B393B"/>
    <w:rsid w:val="005B5576"/>
    <w:rsid w:val="005C3D26"/>
    <w:rsid w:val="005C3E5F"/>
    <w:rsid w:val="005D1417"/>
    <w:rsid w:val="005F4566"/>
    <w:rsid w:val="005F5A26"/>
    <w:rsid w:val="00621080"/>
    <w:rsid w:val="006435D2"/>
    <w:rsid w:val="00646C00"/>
    <w:rsid w:val="006640CB"/>
    <w:rsid w:val="00672455"/>
    <w:rsid w:val="00676176"/>
    <w:rsid w:val="006A46D9"/>
    <w:rsid w:val="006C42D7"/>
    <w:rsid w:val="006C545C"/>
    <w:rsid w:val="006D2717"/>
    <w:rsid w:val="006E1BD9"/>
    <w:rsid w:val="006E24F3"/>
    <w:rsid w:val="006F1E08"/>
    <w:rsid w:val="007005C9"/>
    <w:rsid w:val="00707E48"/>
    <w:rsid w:val="00710887"/>
    <w:rsid w:val="007166F1"/>
    <w:rsid w:val="00721121"/>
    <w:rsid w:val="00722944"/>
    <w:rsid w:val="00752BA9"/>
    <w:rsid w:val="007775CF"/>
    <w:rsid w:val="007A15D6"/>
    <w:rsid w:val="007A5BDA"/>
    <w:rsid w:val="007A63E1"/>
    <w:rsid w:val="007C402B"/>
    <w:rsid w:val="007C62AF"/>
    <w:rsid w:val="007D62E1"/>
    <w:rsid w:val="0081289E"/>
    <w:rsid w:val="00853134"/>
    <w:rsid w:val="008542A6"/>
    <w:rsid w:val="00856621"/>
    <w:rsid w:val="00863AC4"/>
    <w:rsid w:val="0087033F"/>
    <w:rsid w:val="00872CE5"/>
    <w:rsid w:val="0087314A"/>
    <w:rsid w:val="008752CC"/>
    <w:rsid w:val="00875882"/>
    <w:rsid w:val="008778BF"/>
    <w:rsid w:val="00882B28"/>
    <w:rsid w:val="00887ADB"/>
    <w:rsid w:val="00894EAC"/>
    <w:rsid w:val="008A3722"/>
    <w:rsid w:val="008A4328"/>
    <w:rsid w:val="008A7FE7"/>
    <w:rsid w:val="008C2B59"/>
    <w:rsid w:val="008D0607"/>
    <w:rsid w:val="008D0883"/>
    <w:rsid w:val="0091275B"/>
    <w:rsid w:val="009217AA"/>
    <w:rsid w:val="00941F1B"/>
    <w:rsid w:val="00960BEF"/>
    <w:rsid w:val="00962559"/>
    <w:rsid w:val="009828BD"/>
    <w:rsid w:val="00991B99"/>
    <w:rsid w:val="009956BD"/>
    <w:rsid w:val="009E78FD"/>
    <w:rsid w:val="009F5B6E"/>
    <w:rsid w:val="009F5F80"/>
    <w:rsid w:val="00A1057A"/>
    <w:rsid w:val="00A125FE"/>
    <w:rsid w:val="00A551E1"/>
    <w:rsid w:val="00A67E6C"/>
    <w:rsid w:val="00A8443C"/>
    <w:rsid w:val="00AA1A34"/>
    <w:rsid w:val="00AA2150"/>
    <w:rsid w:val="00AB33A3"/>
    <w:rsid w:val="00AB488F"/>
    <w:rsid w:val="00AC1F84"/>
    <w:rsid w:val="00AD2413"/>
    <w:rsid w:val="00AD38D6"/>
    <w:rsid w:val="00AD5052"/>
    <w:rsid w:val="00AE2150"/>
    <w:rsid w:val="00AF0D89"/>
    <w:rsid w:val="00AF1C79"/>
    <w:rsid w:val="00B00EEE"/>
    <w:rsid w:val="00B12626"/>
    <w:rsid w:val="00B4694E"/>
    <w:rsid w:val="00B574C9"/>
    <w:rsid w:val="00BA31E5"/>
    <w:rsid w:val="00BA4F39"/>
    <w:rsid w:val="00BA6ADA"/>
    <w:rsid w:val="00BB0143"/>
    <w:rsid w:val="00BB5726"/>
    <w:rsid w:val="00BC27FB"/>
    <w:rsid w:val="00BE6582"/>
    <w:rsid w:val="00BF66F8"/>
    <w:rsid w:val="00C158E1"/>
    <w:rsid w:val="00C34EF5"/>
    <w:rsid w:val="00C41DBC"/>
    <w:rsid w:val="00C429C3"/>
    <w:rsid w:val="00C53A45"/>
    <w:rsid w:val="00C66355"/>
    <w:rsid w:val="00C70006"/>
    <w:rsid w:val="00C77AF0"/>
    <w:rsid w:val="00C82787"/>
    <w:rsid w:val="00C91FEA"/>
    <w:rsid w:val="00CB5C8D"/>
    <w:rsid w:val="00CC1409"/>
    <w:rsid w:val="00CD095B"/>
    <w:rsid w:val="00CE3953"/>
    <w:rsid w:val="00D11BB6"/>
    <w:rsid w:val="00D21F60"/>
    <w:rsid w:val="00D4324A"/>
    <w:rsid w:val="00D71900"/>
    <w:rsid w:val="00D75635"/>
    <w:rsid w:val="00DA1F0A"/>
    <w:rsid w:val="00DA5173"/>
    <w:rsid w:val="00DB69DE"/>
    <w:rsid w:val="00DC105D"/>
    <w:rsid w:val="00DC16B0"/>
    <w:rsid w:val="00DC26E1"/>
    <w:rsid w:val="00DF31BC"/>
    <w:rsid w:val="00DF4D19"/>
    <w:rsid w:val="00E0071E"/>
    <w:rsid w:val="00E154E6"/>
    <w:rsid w:val="00E26700"/>
    <w:rsid w:val="00E37F9E"/>
    <w:rsid w:val="00E45B84"/>
    <w:rsid w:val="00E54932"/>
    <w:rsid w:val="00E76C2B"/>
    <w:rsid w:val="00E908FC"/>
    <w:rsid w:val="00E947D7"/>
    <w:rsid w:val="00EE443A"/>
    <w:rsid w:val="00EE4538"/>
    <w:rsid w:val="00F122FF"/>
    <w:rsid w:val="00F151AA"/>
    <w:rsid w:val="00F160AD"/>
    <w:rsid w:val="00F30122"/>
    <w:rsid w:val="00F40C88"/>
    <w:rsid w:val="00F46648"/>
    <w:rsid w:val="00F61339"/>
    <w:rsid w:val="00F67F59"/>
    <w:rsid w:val="00F7057C"/>
    <w:rsid w:val="00FB0370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F516-1EA9-4E9D-A334-0A925EC9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Семен Фурсов</cp:lastModifiedBy>
  <cp:revision>4</cp:revision>
  <cp:lastPrinted>2021-12-29T08:49:00Z</cp:lastPrinted>
  <dcterms:created xsi:type="dcterms:W3CDTF">2023-09-27T09:21:00Z</dcterms:created>
  <dcterms:modified xsi:type="dcterms:W3CDTF">2023-09-27T09:38:00Z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