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Pr="00FD1D16" w:rsidRDefault="007C402B">
      <w:pPr>
        <w:pStyle w:val="Standard"/>
        <w:jc w:val="center"/>
        <w:rPr>
          <w:sz w:val="18"/>
          <w:szCs w:val="18"/>
          <w:lang w:val="ru-RU"/>
        </w:rPr>
      </w:pPr>
      <w:r w:rsidRPr="00FD1D16">
        <w:rPr>
          <w:sz w:val="18"/>
          <w:szCs w:val="18"/>
          <w:lang w:val="ru-RU"/>
        </w:rPr>
        <w:t>Годовой план</w:t>
      </w:r>
    </w:p>
    <w:p w14:paraId="18A0CA06" w14:textId="7BC1D855" w:rsidR="0081289E" w:rsidRPr="00FD1D16" w:rsidRDefault="007C402B">
      <w:pPr>
        <w:pStyle w:val="Standard"/>
        <w:jc w:val="center"/>
        <w:rPr>
          <w:sz w:val="18"/>
          <w:szCs w:val="18"/>
          <w:lang w:val="ru-RU"/>
        </w:rPr>
      </w:pPr>
      <w:r w:rsidRPr="00FD1D16">
        <w:rPr>
          <w:sz w:val="18"/>
          <w:szCs w:val="18"/>
          <w:lang w:val="ru-RU"/>
        </w:rPr>
        <w:t>закупки товаров (работ, услуг)</w:t>
      </w:r>
      <w:r w:rsidR="00D71900" w:rsidRPr="00FD1D16">
        <w:rPr>
          <w:sz w:val="18"/>
          <w:szCs w:val="18"/>
          <w:lang w:val="ru-RU"/>
        </w:rPr>
        <w:t xml:space="preserve"> </w:t>
      </w:r>
    </w:p>
    <w:p w14:paraId="6B7308B1" w14:textId="4CA34B68" w:rsidR="0081289E" w:rsidRPr="00FD1D16" w:rsidRDefault="007C402B">
      <w:pPr>
        <w:pStyle w:val="Standard"/>
        <w:jc w:val="center"/>
        <w:rPr>
          <w:sz w:val="18"/>
          <w:szCs w:val="18"/>
          <w:lang w:val="ru-RU"/>
        </w:rPr>
      </w:pPr>
      <w:r w:rsidRPr="00FD1D16">
        <w:rPr>
          <w:sz w:val="18"/>
          <w:szCs w:val="18"/>
          <w:lang w:val="ru-RU"/>
        </w:rPr>
        <w:t>на 20</w:t>
      </w:r>
      <w:r w:rsidR="00D71900" w:rsidRPr="00FD1D16">
        <w:rPr>
          <w:sz w:val="18"/>
          <w:szCs w:val="18"/>
          <w:lang w:val="ru-RU"/>
        </w:rPr>
        <w:t>2</w:t>
      </w:r>
      <w:r w:rsidR="00A551E1" w:rsidRPr="00FD1D16">
        <w:rPr>
          <w:sz w:val="18"/>
          <w:szCs w:val="18"/>
          <w:lang w:val="en-US"/>
        </w:rPr>
        <w:t>2</w:t>
      </w:r>
      <w:r w:rsidRPr="00FD1D16">
        <w:rPr>
          <w:sz w:val="18"/>
          <w:szCs w:val="18"/>
          <w:lang w:val="ru-RU"/>
        </w:rPr>
        <w:t xml:space="preserve"> год</w:t>
      </w:r>
      <w:r w:rsidR="00D71900" w:rsidRPr="00FD1D16">
        <w:rPr>
          <w:sz w:val="18"/>
          <w:szCs w:val="18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FD1D16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Наименование</w:t>
            </w:r>
            <w:proofErr w:type="spellEnd"/>
            <w:r w:rsidRPr="00FD1D16">
              <w:rPr>
                <w:sz w:val="18"/>
                <w:szCs w:val="18"/>
              </w:rPr>
              <w:t xml:space="preserve"> </w:t>
            </w:r>
            <w:r w:rsidRPr="00FD1D16">
              <w:rPr>
                <w:sz w:val="18"/>
                <w:szCs w:val="18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ООО "ГОРЭЛЕКТРОСЕТЬ-ВОРОНЕЖ"</w:t>
            </w:r>
          </w:p>
        </w:tc>
      </w:tr>
      <w:tr w:rsidR="0081289E" w:rsidRPr="00FD1D16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FD1D16" w:rsidRDefault="007C402B">
            <w:pPr>
              <w:pStyle w:val="TableContents"/>
              <w:ind w:left="60" w:right="1200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г. Воронеж, ул. 45 Стрелковой дивизии, д. 251Д, помещение </w:t>
            </w:r>
            <w:r w:rsidRPr="00FD1D16">
              <w:rPr>
                <w:sz w:val="18"/>
                <w:szCs w:val="18"/>
                <w:lang w:val="en-US"/>
              </w:rPr>
              <w:t>III</w:t>
            </w:r>
          </w:p>
        </w:tc>
      </w:tr>
      <w:tr w:rsidR="0081289E" w:rsidRPr="00FD1D16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8 (473)207-</w:t>
            </w:r>
            <w:r w:rsidRPr="00FD1D16">
              <w:rPr>
                <w:sz w:val="18"/>
                <w:szCs w:val="18"/>
                <w:lang w:val="ru-RU"/>
              </w:rPr>
              <w:t>10</w:t>
            </w:r>
            <w:r w:rsidRPr="00FD1D16">
              <w:rPr>
                <w:sz w:val="18"/>
                <w:szCs w:val="18"/>
              </w:rPr>
              <w:t>-</w:t>
            </w:r>
            <w:r w:rsidRPr="00FD1D16">
              <w:rPr>
                <w:sz w:val="18"/>
                <w:szCs w:val="18"/>
                <w:lang w:val="ru-RU"/>
              </w:rPr>
              <w:t>87</w:t>
            </w:r>
          </w:p>
        </w:tc>
      </w:tr>
      <w:tr w:rsidR="0081289E" w:rsidRPr="00FD1D16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gesvrn@mail.ru</w:t>
            </w:r>
          </w:p>
        </w:tc>
      </w:tr>
      <w:tr w:rsidR="0081289E" w:rsidRPr="00FD1D16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3662990355</w:t>
            </w:r>
          </w:p>
        </w:tc>
      </w:tr>
      <w:tr w:rsidR="0081289E" w:rsidRPr="00FD1D16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366201001</w:t>
            </w:r>
          </w:p>
        </w:tc>
      </w:tr>
      <w:tr w:rsidR="0081289E" w:rsidRPr="00FD1D16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FD1D16" w:rsidRDefault="007C402B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FD1D16" w:rsidRDefault="00166E38">
            <w:pPr>
              <w:pStyle w:val="TableContents"/>
              <w:jc w:val="center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20401000000</w:t>
            </w:r>
          </w:p>
        </w:tc>
      </w:tr>
    </w:tbl>
    <w:p w14:paraId="78740348" w14:textId="77777777" w:rsidR="0081289E" w:rsidRPr="00FD1D16" w:rsidRDefault="0081289E">
      <w:pPr>
        <w:pStyle w:val="Standard"/>
        <w:rPr>
          <w:sz w:val="18"/>
          <w:szCs w:val="18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8"/>
        <w:gridCol w:w="567"/>
        <w:gridCol w:w="1980"/>
        <w:gridCol w:w="1418"/>
        <w:gridCol w:w="850"/>
        <w:gridCol w:w="567"/>
        <w:gridCol w:w="851"/>
        <w:gridCol w:w="992"/>
        <w:gridCol w:w="1276"/>
        <w:gridCol w:w="1276"/>
        <w:gridCol w:w="992"/>
        <w:gridCol w:w="1134"/>
        <w:gridCol w:w="992"/>
        <w:gridCol w:w="992"/>
        <w:gridCol w:w="13"/>
        <w:gridCol w:w="77"/>
      </w:tblGrid>
      <w:tr w:rsidR="009217AA" w:rsidRPr="00FD1D16" w14:paraId="328FF450" w14:textId="77777777" w:rsidTr="008542A6">
        <w:trPr>
          <w:trHeight w:val="1110"/>
        </w:trPr>
        <w:tc>
          <w:tcPr>
            <w:tcW w:w="153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5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421"/>
              <w:gridCol w:w="1131"/>
              <w:gridCol w:w="992"/>
              <w:gridCol w:w="1134"/>
              <w:gridCol w:w="992"/>
              <w:gridCol w:w="1279"/>
            </w:tblGrid>
            <w:tr w:rsidR="009217AA" w:rsidRPr="00FD1D16" w14:paraId="70237ABB" w14:textId="77777777" w:rsidTr="00FD1D16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Код по ОКДП</w:t>
                  </w:r>
                </w:p>
              </w:tc>
              <w:tc>
                <w:tcPr>
                  <w:tcW w:w="11336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FD1D16" w:rsidRDefault="009217AA">
                  <w:pPr>
                    <w:pStyle w:val="TableContents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FD1D16" w14:paraId="2FC4CEBD" w14:textId="77777777" w:rsidTr="00FD1D16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FD1D16" w:rsidRDefault="009217AA">
                  <w:pPr>
                    <w:pStyle w:val="TableContents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41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13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17AA" w:rsidRPr="00FD1D16" w14:paraId="1ED6AA74" w14:textId="77777777" w:rsidTr="00FD1D16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Код п</w:t>
                  </w:r>
                  <w:bookmarkStart w:id="0" w:name="_GoBack"/>
                  <w:bookmarkEnd w:id="0"/>
                  <w:r w:rsidRPr="00FD1D16">
                    <w:rPr>
                      <w:sz w:val="18"/>
                      <w:szCs w:val="18"/>
                      <w:lang w:val="ru-RU"/>
                    </w:rPr>
                    <w:t>о ОКАТО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FD1D16" w:rsidRDefault="009217AA">
                  <w:pPr>
                    <w:pStyle w:val="TableContents"/>
                    <w:widowControl/>
                    <w:rPr>
                      <w:sz w:val="18"/>
                      <w:szCs w:val="18"/>
                    </w:rPr>
                  </w:pP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Планируемая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дата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или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период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размещения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извещения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о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закупке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месяц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D1D16">
                    <w:rPr>
                      <w:color w:val="000000"/>
                      <w:sz w:val="18"/>
                      <w:szCs w:val="18"/>
                    </w:rPr>
                    <w:t>год</w:t>
                  </w:r>
                  <w:proofErr w:type="spellEnd"/>
                  <w:r w:rsidRPr="00FD1D16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FD1D16" w:rsidRDefault="009217AA">
                  <w:pPr>
                    <w:pStyle w:val="TableContents"/>
                    <w:rPr>
                      <w:sz w:val="18"/>
                      <w:szCs w:val="18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FD1D16" w:rsidRDefault="009217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565B2" w:rsidRPr="00FD1D16" w14:paraId="0B7AF234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565DD220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E4BFAD1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iCs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 w:rsidRPr="00FD1D16">
                    <w:rPr>
                      <w:sz w:val="18"/>
                      <w:szCs w:val="18"/>
                      <w:lang w:val="ru-RU"/>
                    </w:rPr>
                    <w:t>Ремонт  КТП</w:t>
                  </w:r>
                  <w:proofErr w:type="gramEnd"/>
                  <w:r w:rsidRPr="00FD1D16">
                    <w:rPr>
                      <w:sz w:val="18"/>
                      <w:szCs w:val="18"/>
                      <w:lang w:val="ru-RU"/>
                    </w:rPr>
                    <w:t>-П-14-17 (2БКТП-630-10/0,4 кВ) по адресу: г. Воронеж, ул. Владимира Невского д.38б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5FAD669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06F46D0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7F7A9332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1AB1737A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079EE53D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4DD3981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г. Воронеж</w:t>
                  </w:r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5917B99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600000,00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1C6DD901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73E8B372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765FCCB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r w:rsidR="00AF0D89"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62B61CC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r w:rsidR="00AF0D89"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FD1D16" w14:paraId="7DE4AAC5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28563DF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71.12.7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4ADF498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Осуществление кадастровых работ и инженерно-геодезических изысканий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974707D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5331FA4D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3F5C30B8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4EC5C70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47E5784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4943DBF0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5355E700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500000,00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5D2027F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46EC54F1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gramStart"/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декабрь  2022</w:t>
                  </w:r>
                  <w:proofErr w:type="gramEnd"/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22FEF31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22ED68B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FD1D16" w14:paraId="1F0EBE75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02E9BB41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325BF626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Ремонт участка кабельной линии КЛ-6-27 от ПС 110/6 кВ Коминтерновская до ТП К 27-46 (ул. Беговая, </w:t>
                  </w: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lastRenderedPageBreak/>
                    <w:t>225),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65D8D3EF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52F4044F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1B77F96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6106DC5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7D1AD31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140C223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FD1D16">
                    <w:rPr>
                      <w:sz w:val="18"/>
                      <w:szCs w:val="18"/>
                    </w:rPr>
                    <w:t>Воронеж</w:t>
                  </w:r>
                  <w:proofErr w:type="spellEnd"/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1D1CDFAE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5FC7FBB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26E72520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июнь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2D1056AA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08D6F393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FD1D16" w14:paraId="5EF50F50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DB55DB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34924CE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Ремонт участка кабельной линии КЛ-6-46 от ПС 110/6 кВ Коминтерновская до ТП К 27-</w:t>
                  </w:r>
                  <w:proofErr w:type="gramStart"/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46  (</w:t>
                  </w:r>
                  <w:proofErr w:type="gramEnd"/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ул. Беговая, 225)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5D13876A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70452F86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1F7AC543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2B12F0B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2DFB284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67E03F0A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FD1D16">
                    <w:rPr>
                      <w:sz w:val="18"/>
                      <w:szCs w:val="18"/>
                    </w:rPr>
                    <w:t>Воронеж</w:t>
                  </w:r>
                  <w:proofErr w:type="spellEnd"/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732CDCC9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E737B1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5A7114CF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66D98B73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12192153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FD1D16" w14:paraId="402D7F9E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41D9CA7E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29E17992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Ремонт участка кабельной линии КЛ-6-9 от ПС 110/6 кВ Коминтерновская до ТП-1 (проезд Брянский, 2В), протяженность 250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3D13D33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10A9246D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1C138D5C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15C8E2C4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20DF3EB9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5C47C599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FD1D16">
                    <w:rPr>
                      <w:sz w:val="18"/>
                      <w:szCs w:val="18"/>
                    </w:rPr>
                    <w:t>Воронеж</w:t>
                  </w:r>
                  <w:proofErr w:type="spellEnd"/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05D7FAC8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1550000,00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C62B73D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3011F4F8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70D5EAF5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6055802B" w:rsidR="005565B2" w:rsidRPr="00FD1D16" w:rsidRDefault="005565B2" w:rsidP="005565B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FD1D16" w14:paraId="2DFA511E" w14:textId="77777777" w:rsidTr="00FD1D16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225C86F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7080C5A7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172B84FE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Стр</w:t>
                  </w:r>
                  <w:proofErr w:type="spellEnd"/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-во 2КЛ-6 кВ от ТП-2047 до проектируемой 2КТП 6/0,4 кВ 400кВА; 12КЛ-0,4 кВ – от проектируемой 2КТП 6/0,4 кВ 630кВА до ВРУ-0,4кВ жилого дома, расположенного по адресу: г. Воронеж, ул. 9 Января, 233/40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B99B858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3421163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28A1E1E7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56413B6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4B55212E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4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1BE6C96A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FD1D16">
                    <w:rPr>
                      <w:sz w:val="18"/>
                      <w:szCs w:val="18"/>
                    </w:rPr>
                    <w:t>Воронеж</w:t>
                  </w:r>
                  <w:proofErr w:type="spellEnd"/>
                </w:p>
              </w:tc>
              <w:tc>
                <w:tcPr>
                  <w:tcW w:w="113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7FC9A9F7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12 004 000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768A6D5A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7920304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78A8AE3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1279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18FF2FE3" w:rsidR="00E54932" w:rsidRPr="00FD1D16" w:rsidRDefault="00E54932" w:rsidP="00E54932">
                  <w:pPr>
                    <w:pStyle w:val="TableContents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FD1D16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FD1D16" w:rsidRDefault="009217AA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FD1D16" w:rsidRDefault="009217AA">
            <w:pPr>
              <w:pStyle w:val="TableContents"/>
              <w:ind w:left="-195" w:hanging="150"/>
              <w:rPr>
                <w:sz w:val="18"/>
                <w:szCs w:val="18"/>
              </w:rPr>
            </w:pPr>
          </w:p>
          <w:p w14:paraId="186D422A" w14:textId="77777777" w:rsidR="009217AA" w:rsidRPr="00FD1D16" w:rsidRDefault="009217A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217AA" w:rsidRPr="00FD1D16" w14:paraId="003ACE4A" w14:textId="77777777" w:rsidTr="008542A6">
        <w:trPr>
          <w:trHeight w:val="330"/>
        </w:trPr>
        <w:tc>
          <w:tcPr>
            <w:tcW w:w="1530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Pr="00FD1D16" w:rsidRDefault="009217A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Pr="00FD1D16" w:rsidRDefault="009217AA">
            <w:pPr>
              <w:pStyle w:val="TableContents"/>
              <w:ind w:left="-6765"/>
              <w:rPr>
                <w:sz w:val="18"/>
                <w:szCs w:val="18"/>
              </w:rPr>
            </w:pPr>
          </w:p>
        </w:tc>
      </w:tr>
      <w:tr w:rsidR="000D0368" w:rsidRPr="00FD1D16" w14:paraId="75DFB8E2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D68" w14:textId="6E9B6B34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1</w:t>
            </w:r>
            <w:r w:rsidRPr="00FD1D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346E" w14:textId="5073DF29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5EBD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5F62" w14:textId="0B5B36CB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 Приобретение кабельных линий 0,4 кВ и 10кВ, в Левобережном районе г. Воронежа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33EE" w14:textId="33404FD9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F8B9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AB7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B073" w14:textId="605DFA08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E9D2" w14:textId="2E7A8AFC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E9CF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0342E00E" w14:textId="069512F3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267E" w14:textId="2F97D8CB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8C77" w14:textId="0A7E0AB1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6FCB" w14:textId="6ACC5251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Январь -февраль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B249" w14:textId="253C044F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77F5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0D0368" w:rsidRPr="00FD1D16" w14:paraId="2C99B0D1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5D77" w14:textId="522217AC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730D" w14:textId="34CA33D6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26.51.63.130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4E0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6656" w14:textId="069D43ED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На поставку счетчиков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A65F" w14:textId="51C9C5B3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35AD" w14:textId="0C4AE283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D2F0" w14:textId="2FE0859F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17A7" w14:textId="5411FBF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5309" w14:textId="1D398113" w:rsidR="000D0368" w:rsidRPr="00FD1D16" w:rsidRDefault="000D0368" w:rsidP="000D0368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67A8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505D534A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219D" w14:textId="458F8A63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1 060 000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54CE" w14:textId="58675B28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5BB2" w14:textId="7F696F96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950D" w14:textId="6EBC6F96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084F" w14:textId="4E11C201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0D0368" w:rsidRPr="00FD1D16" w14:paraId="0528FA93" w14:textId="77777777" w:rsidTr="00AB488F">
        <w:trPr>
          <w:gridAfter w:val="2"/>
          <w:wAfter w:w="90" w:type="dxa"/>
          <w:trHeight w:val="150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A041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lastRenderedPageBreak/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B042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BB3A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8599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 Приобретение 2КТПНСТ и кабельных </w:t>
            </w:r>
            <w:proofErr w:type="gramStart"/>
            <w:r w:rsidRPr="00FD1D16">
              <w:rPr>
                <w:sz w:val="18"/>
                <w:szCs w:val="18"/>
                <w:lang w:val="ru-RU"/>
              </w:rPr>
              <w:t>линий  в</w:t>
            </w:r>
            <w:proofErr w:type="gramEnd"/>
            <w:r w:rsidRPr="00FD1D16">
              <w:rPr>
                <w:sz w:val="18"/>
                <w:szCs w:val="18"/>
                <w:lang w:val="ru-RU"/>
              </w:rPr>
              <w:t xml:space="preserve"> г. Воронеже ул. 9 Января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1D37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B0A1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EEAB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AF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8A7C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9B14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6965148C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273C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6095000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039C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5734" w14:textId="732BD676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566F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B36C" w14:textId="77777777" w:rsidR="000D0368" w:rsidRPr="00FD1D16" w:rsidRDefault="000D0368" w:rsidP="000D0368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536AB1" w:rsidRPr="00FD1D16" w14:paraId="71545D1B" w14:textId="77777777" w:rsidTr="005039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1A4F" w14:textId="762FE2F4" w:rsidR="00536AB1" w:rsidRPr="00FD1D16" w:rsidRDefault="00536AB1" w:rsidP="00536AB1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0910" w14:textId="26942DAC" w:rsidR="00536AB1" w:rsidRPr="00FD1D16" w:rsidRDefault="00B4694E" w:rsidP="00536AB1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27.20.22.000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85C6" w14:textId="77777777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EA66" w14:textId="7A2D9B19" w:rsidR="00536AB1" w:rsidRPr="00FD1D16" w:rsidRDefault="00941F1B" w:rsidP="00536AB1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  <w:lang w:val="ru-RU"/>
              </w:rPr>
              <w:t>На поставку аккумуляторных батарей для источников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336D" w14:textId="5EF6CEE0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DDC5" w14:textId="3D6B5260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D476" w14:textId="5943EF09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A37B" w14:textId="5AA5D0AA" w:rsidR="00536AB1" w:rsidRPr="00FD1D16" w:rsidRDefault="00941F1B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A61D" w14:textId="1BD1381C" w:rsidR="00536AB1" w:rsidRPr="00FD1D16" w:rsidRDefault="00536AB1" w:rsidP="00536AB1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551A" w14:textId="77777777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1C4666E7" w14:textId="77777777" w:rsidR="00536AB1" w:rsidRPr="00FD1D16" w:rsidRDefault="00536AB1" w:rsidP="00536AB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6084" w14:textId="3DBF82F7" w:rsidR="00536AB1" w:rsidRPr="00FD1D16" w:rsidRDefault="00941F1B" w:rsidP="00536AB1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956C" w14:textId="55C336A6" w:rsidR="00536AB1" w:rsidRPr="00FD1D16" w:rsidRDefault="00941F1B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="00536AB1"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888" w14:textId="46199A11" w:rsidR="00536AB1" w:rsidRPr="00FD1D16" w:rsidRDefault="00941F1B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июль</w:t>
            </w:r>
            <w:r w:rsidR="00536AB1"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B39E" w14:textId="09695A31" w:rsidR="00536AB1" w:rsidRPr="00FD1D16" w:rsidRDefault="00536AB1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  <w:r w:rsidR="00941F1B"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71B1" w14:textId="76CFF532" w:rsidR="00536AB1" w:rsidRPr="00FD1D16" w:rsidRDefault="00941F1B" w:rsidP="00536AB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да</w:t>
            </w:r>
          </w:p>
        </w:tc>
      </w:tr>
      <w:tr w:rsidR="00676176" w:rsidRPr="00FD1D16" w14:paraId="5A8A8321" w14:textId="77777777" w:rsidTr="00AB488F">
        <w:trPr>
          <w:gridAfter w:val="2"/>
          <w:wAfter w:w="90" w:type="dxa"/>
          <w:trHeight w:val="121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AD26" w14:textId="5E66034E" w:rsidR="00676176" w:rsidRPr="00FD1D16" w:rsidRDefault="00676176" w:rsidP="0067617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5F8C" w14:textId="02ECF463" w:rsidR="00676176" w:rsidRPr="00FD1D16" w:rsidRDefault="00676176" w:rsidP="00676176">
            <w:pPr>
              <w:pStyle w:val="TableContents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D1D16">
              <w:rPr>
                <w:sz w:val="18"/>
                <w:szCs w:val="18"/>
                <w:shd w:val="clear" w:color="auto" w:fill="FFFFFF"/>
              </w:rPr>
              <w:t>35.12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6868" w14:textId="420018DB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42DC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технологическое присоединение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CD09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A750" w14:textId="576822BA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881F" w14:textId="3A92BBFA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8E1DC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6B2B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3DF1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Воронежская</w:t>
            </w:r>
            <w:proofErr w:type="spellEnd"/>
            <w:r w:rsidRPr="00FD1D16">
              <w:rPr>
                <w:sz w:val="18"/>
                <w:szCs w:val="18"/>
              </w:rPr>
              <w:t xml:space="preserve"> </w:t>
            </w:r>
            <w:proofErr w:type="spellStart"/>
            <w:r w:rsidRPr="00FD1D16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20FD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1 914 600.00 Российский рубль</w:t>
            </w:r>
            <w:r w:rsidRPr="00FD1D16">
              <w:rPr>
                <w:sz w:val="18"/>
                <w:szCs w:val="18"/>
                <w:lang w:val="ru-RU"/>
              </w:rPr>
              <w:br/>
              <w:t>В том числе объем исполнения долгосрочного договора:</w:t>
            </w:r>
            <w:r w:rsidRPr="00FD1D16">
              <w:rPr>
                <w:sz w:val="18"/>
                <w:szCs w:val="18"/>
                <w:lang w:val="ru-RU"/>
              </w:rPr>
              <w:br/>
              <w:t>2022 г. - 191 460.00</w:t>
            </w:r>
            <w:r w:rsidRPr="00FD1D16">
              <w:rPr>
                <w:sz w:val="18"/>
                <w:szCs w:val="18"/>
                <w:lang w:val="ru-RU"/>
              </w:rPr>
              <w:br/>
              <w:t>2023 г. - 1 723 140.00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CF6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01.06.2022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D1EAA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3EFE" w14:textId="60431FC5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6AF2" w14:textId="77777777" w:rsidR="00676176" w:rsidRPr="00FD1D16" w:rsidRDefault="00676176" w:rsidP="0067617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043457" w:rsidRPr="00FD1D16" w14:paraId="78403ECD" w14:textId="77777777" w:rsidTr="00AB488F">
        <w:trPr>
          <w:gridAfter w:val="2"/>
          <w:wAfter w:w="90" w:type="dxa"/>
          <w:trHeight w:val="1446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A4A3" w14:textId="45EDD43E" w:rsidR="00043457" w:rsidRPr="00FD1D16" w:rsidRDefault="00043457" w:rsidP="00043457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1</w:t>
            </w:r>
            <w:r w:rsidRPr="00FD1D1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BF2E" w14:textId="5A466DE1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  <w:r w:rsidRPr="00FD1D16">
              <w:rPr>
                <w:sz w:val="18"/>
                <w:szCs w:val="18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29DD" w14:textId="77777777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01B1" w14:textId="69D66B08" w:rsidR="00043457" w:rsidRPr="00FD1D16" w:rsidRDefault="00043457" w:rsidP="0004345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 Приобретение </w:t>
            </w:r>
            <w:r w:rsidR="00672455" w:rsidRPr="00FD1D16">
              <w:rPr>
                <w:sz w:val="18"/>
                <w:szCs w:val="18"/>
                <w:lang w:val="ru-RU"/>
              </w:rPr>
              <w:t xml:space="preserve">2КТПНСТ и кабельных </w:t>
            </w:r>
            <w:proofErr w:type="gramStart"/>
            <w:r w:rsidR="00672455" w:rsidRPr="00FD1D16">
              <w:rPr>
                <w:sz w:val="18"/>
                <w:szCs w:val="18"/>
                <w:lang w:val="ru-RU"/>
              </w:rPr>
              <w:t>линий  в</w:t>
            </w:r>
            <w:proofErr w:type="gramEnd"/>
            <w:r w:rsidR="00672455" w:rsidRPr="00FD1D16">
              <w:rPr>
                <w:sz w:val="18"/>
                <w:szCs w:val="18"/>
                <w:lang w:val="ru-RU"/>
              </w:rPr>
              <w:t xml:space="preserve"> г. Воронеже, ул. Херсонская,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743" w14:textId="1AF8B7AB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8584" w14:textId="52AAD9C3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DA11" w14:textId="7F70E1FB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9219" w14:textId="289A59B7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D58" w14:textId="44707AF3" w:rsidR="00043457" w:rsidRPr="00FD1D16" w:rsidRDefault="00043457" w:rsidP="00043457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9A255" w14:textId="77777777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13532EA8" w14:textId="77777777" w:rsidR="00043457" w:rsidRPr="00FD1D16" w:rsidRDefault="00043457" w:rsidP="000434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93A8" w14:textId="31148BC6" w:rsidR="00043457" w:rsidRPr="00FD1D16" w:rsidRDefault="00672455" w:rsidP="0004345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5 800 000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8FCF" w14:textId="77777777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FB1A" w14:textId="53E172E1" w:rsidR="00043457" w:rsidRPr="00FD1D16" w:rsidRDefault="006C42D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="00043457"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D483" w14:textId="6295AB3C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64AE" w14:textId="22D7106A" w:rsidR="00043457" w:rsidRPr="00FD1D16" w:rsidRDefault="00043457" w:rsidP="0004345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37F9E" w:rsidRPr="00FD1D16" w14:paraId="466F4B82" w14:textId="77777777" w:rsidTr="0007434C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63EE" w14:textId="228088BD" w:rsidR="00E37F9E" w:rsidRPr="00FD1D16" w:rsidRDefault="00E37F9E" w:rsidP="0007434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7ED2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2491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A630" w14:textId="6B04D751" w:rsidR="00E37F9E" w:rsidRPr="00FD1D16" w:rsidRDefault="00E37F9E" w:rsidP="0007434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Строительство 2КЛ-6 кВ, КЛ-0,4 кВ, 2КТПНСП 6/0,4 кВ 630 </w:t>
            </w:r>
            <w:proofErr w:type="spellStart"/>
            <w:r w:rsidRPr="00FD1D16">
              <w:rPr>
                <w:sz w:val="18"/>
                <w:szCs w:val="18"/>
                <w:lang w:val="ru-RU"/>
              </w:rPr>
              <w:t>кВА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для электроснабжения многоквартирного жилого дома, расположенного по адресу: г. Воронеж, ул. Семилукская,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85A3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7DFB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CFC4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5F61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E986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98FE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FD8C" w14:textId="14F8A3C3" w:rsidR="00E37F9E" w:rsidRPr="00FD1D16" w:rsidRDefault="00E37F9E" w:rsidP="0007434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5 486 495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352" w14:textId="151A73EF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август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E3FF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AB37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474E" w14:textId="77777777" w:rsidR="00E37F9E" w:rsidRPr="00FD1D16" w:rsidRDefault="00E37F9E" w:rsidP="0007434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6C545C" w:rsidRPr="00FD1D16" w14:paraId="7412A251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6A82" w14:textId="13A4EEEC" w:rsidR="006C545C" w:rsidRPr="00FD1D16" w:rsidRDefault="006C545C" w:rsidP="006C54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EC7F" w14:textId="631493F5" w:rsidR="006C545C" w:rsidRPr="00FD1D16" w:rsidRDefault="006C545C" w:rsidP="006C54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93DC" w14:textId="77777777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42F3" w14:textId="697D4740" w:rsidR="006C545C" w:rsidRPr="00FD1D16" w:rsidRDefault="006C545C" w:rsidP="006C54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50ED" w14:textId="203AAC92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561C" w14:textId="60D49A4D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4AFD" w14:textId="241BFD64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8514" w14:textId="74315879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40CE" w14:textId="470CD41A" w:rsidR="006C545C" w:rsidRPr="00FD1D16" w:rsidRDefault="006C545C" w:rsidP="006C545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184C" w14:textId="5231BF63" w:rsidR="006C545C" w:rsidRPr="00FD1D16" w:rsidRDefault="006C545C" w:rsidP="006C545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DFF3" w14:textId="09999965" w:rsidR="006C545C" w:rsidRPr="00FD1D16" w:rsidRDefault="006C545C" w:rsidP="006C54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1391" w14:textId="05DE3BAC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748D" w14:textId="39A3E404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F4A7" w14:textId="56F48005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83AF" w14:textId="35764B06" w:rsidR="006C545C" w:rsidRPr="00FD1D16" w:rsidRDefault="006C545C" w:rsidP="006C54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292524E0" w14:textId="77777777" w:rsidTr="00AB488F">
        <w:trPr>
          <w:gridAfter w:val="2"/>
          <w:wAfter w:w="90" w:type="dxa"/>
          <w:trHeight w:val="107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4B27" w14:textId="7DB6177A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F414" w14:textId="76CBE263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8619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36F6" w14:textId="06B8E7DB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58F4" w14:textId="7EA361A5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5D75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306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F7C6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426A" w14:textId="5CE5F3C5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D466" w14:textId="7CC5BE14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F225" w14:textId="491A0C96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4BE8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F4A5" w14:textId="0761B222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5754" w14:textId="5454DCA2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EEE1" w14:textId="4FBBADFD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5E252AC3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5F01" w14:textId="67A24C18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855F3" w14:textId="6E0E9A20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01AE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1EBD" w14:textId="413BA7F3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73126" w14:textId="28A6E58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3547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C0A8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BB08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FF1E" w14:textId="25C03420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EFA3D" w14:textId="599C7F6C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D5EB" w14:textId="63D13D3B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7775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8A3C" w14:textId="6D26E8F5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0B9E" w14:textId="0DF6CEF1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94D9" w14:textId="5E9EAE8E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6B542FE9" w14:textId="77777777" w:rsidTr="00AB488F">
        <w:trPr>
          <w:gridAfter w:val="2"/>
          <w:wAfter w:w="90" w:type="dxa"/>
          <w:trHeight w:val="789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8352" w14:textId="4A068247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CA0F" w14:textId="089B5674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A985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27C3" w14:textId="4A5063F3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73283" w14:textId="091749E2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C127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CEC8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B1CA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51C5" w14:textId="5D7A0617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E608" w14:textId="2D4899E4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A2B0" w14:textId="55448B21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9155A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4E840" w14:textId="419A5FE2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AED3" w14:textId="0C1D5BCF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AABF" w14:textId="44AE0C9A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0EFF46D9" w14:textId="77777777" w:rsidTr="00AB488F">
        <w:trPr>
          <w:gridAfter w:val="2"/>
          <w:wAfter w:w="90" w:type="dxa"/>
          <w:trHeight w:val="1425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B564" w14:textId="5C489CE4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99DD" w14:textId="22146C12" w:rsidR="00E908FC" w:rsidRPr="00FD1D16" w:rsidRDefault="009828BD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99A3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B2" w14:textId="75C288B7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услуги </w:t>
            </w:r>
            <w:r w:rsidR="009828BD" w:rsidRPr="00FD1D16">
              <w:rPr>
                <w:sz w:val="18"/>
                <w:szCs w:val="18"/>
                <w:lang w:val="ru-RU"/>
              </w:rPr>
              <w:t>по приобретению нефтепродуктов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0EBD" w14:textId="107E5BFC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4F16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E485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A0E1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940F" w14:textId="5A9B825A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BF65" w14:textId="1AE48C31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B4528" w14:textId="0DAD948D" w:rsidR="00E908FC" w:rsidRPr="00FD1D16" w:rsidRDefault="001D5CF6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4</w:t>
            </w:r>
            <w:r w:rsidR="00E908FC" w:rsidRPr="00FD1D16">
              <w:rPr>
                <w:sz w:val="18"/>
                <w:szCs w:val="18"/>
                <w:lang w:val="ru-RU"/>
              </w:rPr>
              <w:t>0000</w:t>
            </w:r>
            <w:r w:rsidR="009828BD" w:rsidRPr="00FD1D16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E399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5D24" w14:textId="39422FC8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11E2" w14:textId="1DF7540B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E2D8" w14:textId="3844A225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2BBDA528" w14:textId="77777777" w:rsidTr="00AB488F">
        <w:trPr>
          <w:gridAfter w:val="2"/>
          <w:wAfter w:w="90" w:type="dxa"/>
          <w:trHeight w:val="102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2A83" w14:textId="6B1B151E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BFD3" w14:textId="7210B4B3" w:rsidR="00E908FC" w:rsidRPr="00FD1D16" w:rsidRDefault="001D5CF6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F27F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BABF" w14:textId="1E1140D9" w:rsidR="00E908FC" w:rsidRPr="00FD1D16" w:rsidRDefault="009828BD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Приобретение электроэнергии на компенсацию потерь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E53D" w14:textId="4B3D221B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2350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78D9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ECEE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46F8" w14:textId="03523250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7023" w14:textId="0360EC00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B299" w14:textId="7E4971A2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  <w:r w:rsidR="009828BD" w:rsidRPr="00FD1D16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8727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FA879" w14:textId="1B447CBF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2AD5" w14:textId="2637830D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1767" w14:textId="199F5F96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908FC" w:rsidRPr="00FD1D16" w14:paraId="2FD2373D" w14:textId="77777777" w:rsidTr="00AB488F">
        <w:trPr>
          <w:gridAfter w:val="2"/>
          <w:wAfter w:w="90" w:type="dxa"/>
          <w:trHeight w:val="926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1E35" w14:textId="47F0FAE3" w:rsidR="00E908FC" w:rsidRPr="00FD1D16" w:rsidRDefault="00525009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B3DD" w14:textId="1222C07B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129C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9EBF" w14:textId="5E8219BD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услуги связи</w:t>
            </w:r>
            <w:r w:rsidR="00525009" w:rsidRPr="00FD1D16">
              <w:rPr>
                <w:sz w:val="18"/>
                <w:szCs w:val="18"/>
                <w:lang w:val="ru-RU"/>
              </w:rPr>
              <w:t xml:space="preserve"> доступ в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E870" w14:textId="3BB036F6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15D5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840A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509F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A732" w14:textId="72394A6A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1548" w14:textId="1AE8B68D" w:rsidR="00E908FC" w:rsidRPr="00FD1D16" w:rsidRDefault="00E908FC" w:rsidP="00E908FC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6F8E" w14:textId="6CB00461" w:rsidR="00E908FC" w:rsidRPr="00FD1D16" w:rsidRDefault="00E908FC" w:rsidP="00E908F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72ED" w14:textId="77777777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CDDB" w14:textId="37A4F02E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29CA" w14:textId="14BCBF9B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256A" w14:textId="632180B0" w:rsidR="00E908FC" w:rsidRPr="00FD1D16" w:rsidRDefault="00E908FC" w:rsidP="00E908F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9828BD" w:rsidRPr="00FD1D16" w14:paraId="6168CD6F" w14:textId="77777777" w:rsidTr="00AB488F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6D91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092C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D159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208C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Обслуживание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F4CD6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8D81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4696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AF3A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0988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687F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8B8E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A200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A48E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AB29" w14:textId="33113275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 xml:space="preserve">Закупка у </w:t>
            </w:r>
            <w:r w:rsidR="00AB488F" w:rsidRPr="00FD1D16">
              <w:rPr>
                <w:sz w:val="18"/>
                <w:szCs w:val="18"/>
                <w:shd w:val="clear" w:color="auto" w:fill="FFFFFF"/>
                <w:lang w:val="ru-RU"/>
              </w:rPr>
              <w:t>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319FC" w14:textId="77777777" w:rsidR="009828BD" w:rsidRPr="00FD1D16" w:rsidRDefault="009828BD" w:rsidP="00C73B86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7C62AF" w:rsidRPr="00FD1D16" w14:paraId="743D887F" w14:textId="77777777" w:rsidTr="003F65C1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F4E0" w14:textId="60CCC98A" w:rsidR="007C62AF" w:rsidRPr="00FD1D16" w:rsidRDefault="007C62AF" w:rsidP="003F65C1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2</w:t>
            </w:r>
            <w:r w:rsidRPr="00FD1D1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54203" w14:textId="3E619824" w:rsidR="007C62AF" w:rsidRPr="00FD1D16" w:rsidRDefault="00DB69DE" w:rsidP="003F65C1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71.12.41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6B0C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2CD8" w14:textId="3D2190BC" w:rsidR="007C62AF" w:rsidRPr="00FD1D16" w:rsidRDefault="007C62AF" w:rsidP="007C62A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Подготовка описания местоположения</w:t>
            </w:r>
          </w:p>
          <w:p w14:paraId="50616BDF" w14:textId="10DA6012" w:rsidR="007C62AF" w:rsidRPr="00FD1D16" w:rsidRDefault="007C62AF" w:rsidP="007C62A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границ охранных зон объектов электросетевого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32E9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F9E0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C90F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379D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62D8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C606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8795" w14:textId="079F664D" w:rsidR="007C62AF" w:rsidRPr="00FD1D16" w:rsidRDefault="007C62AF" w:rsidP="003F65C1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162000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29D6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ADE3" w14:textId="6E907052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Январь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D1AE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CF90" w14:textId="77777777" w:rsidR="007C62AF" w:rsidRPr="00FD1D16" w:rsidRDefault="007C62AF" w:rsidP="003F65C1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722944" w:rsidRPr="00FD1D16" w14:paraId="60FAAB96" w14:textId="77777777" w:rsidTr="003668A7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33DB9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lastRenderedPageBreak/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A6FF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95.12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2E60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D305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На поставку роутеров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3EDC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41CF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6B68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3A04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7EFF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2000</w:t>
            </w:r>
            <w:r w:rsidRPr="00FD1D16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EAC7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FD1D16">
              <w:rPr>
                <w:sz w:val="18"/>
                <w:szCs w:val="18"/>
              </w:rPr>
              <w:t>Воронеж</w:t>
            </w:r>
            <w:r w:rsidRPr="00FD1D16">
              <w:rPr>
                <w:sz w:val="18"/>
                <w:szCs w:val="18"/>
                <w:lang w:val="ru-RU"/>
              </w:rPr>
              <w:t>ская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область</w:t>
            </w:r>
            <w:r w:rsidRPr="00FD1D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D4F1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</w:rPr>
              <w:t>556 950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1D1B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ноябрь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82E0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CC510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A9B1" w14:textId="77777777" w:rsidR="00722944" w:rsidRPr="00FD1D16" w:rsidRDefault="00722944" w:rsidP="003668A7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722944" w:rsidRPr="00FD1D16" w14:paraId="29FEE604" w14:textId="77777777" w:rsidTr="00AB488F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EB5B" w14:textId="0455DD6D" w:rsidR="00722944" w:rsidRPr="00FD1D16" w:rsidRDefault="00722944" w:rsidP="0072294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CEA36" w14:textId="0D9353E9" w:rsidR="00722944" w:rsidRPr="00FD1D16" w:rsidRDefault="00722944" w:rsidP="0072294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80.1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F687" w14:textId="77777777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B7BE0" w14:textId="01971CDF" w:rsidR="00722944" w:rsidRPr="00FD1D16" w:rsidRDefault="00722944" w:rsidP="0072294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На охрану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0A40" w14:textId="3924603F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3D33" w14:textId="438D1200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A26C" w14:textId="15F85DEC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DDB5C" w14:textId="06F02BB9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0EE6" w14:textId="4D1A152E" w:rsidR="00722944" w:rsidRPr="00FD1D16" w:rsidRDefault="00722944" w:rsidP="00722944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430E" w14:textId="55F91055" w:rsidR="00722944" w:rsidRPr="00FD1D16" w:rsidRDefault="00722944" w:rsidP="00722944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3E16" w14:textId="4951B9E4" w:rsidR="00722944" w:rsidRPr="00FD1D16" w:rsidRDefault="00722944" w:rsidP="0072294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AF34" w14:textId="3485AC26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ноябрь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E363A" w14:textId="617B7ED9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5530" w14:textId="0C0B1FDD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1809" w14:textId="21D20AB9" w:rsidR="00722944" w:rsidRPr="00FD1D16" w:rsidRDefault="00722944" w:rsidP="0072294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F7057C" w:rsidRPr="00FD1D16" w14:paraId="67B2F624" w14:textId="77777777" w:rsidTr="00AB488F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DDFB" w14:textId="651870DD" w:rsidR="00F7057C" w:rsidRPr="00FD1D16" w:rsidRDefault="00F7057C" w:rsidP="00F7057C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2</w:t>
            </w:r>
            <w:r w:rsidRPr="00FD1D1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A9EB" w14:textId="5AF0F0AE" w:rsidR="00F7057C" w:rsidRPr="00FD1D16" w:rsidRDefault="003B72D7" w:rsidP="00F7057C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7E00" w14:textId="7777777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B9D7" w14:textId="379B0851" w:rsidR="00F7057C" w:rsidRPr="00FD1D16" w:rsidRDefault="00F7057C" w:rsidP="00F7057C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9400E" w14:textId="7FFE4B53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0F7B" w14:textId="7777777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DCF1" w14:textId="7777777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E963" w14:textId="7777777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3AA8" w14:textId="1067AC29" w:rsidR="00F7057C" w:rsidRPr="00FD1D16" w:rsidRDefault="00F7057C" w:rsidP="00F7057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01A5" w14:textId="7E3CFCF8" w:rsidR="00F7057C" w:rsidRPr="00FD1D16" w:rsidRDefault="00F7057C" w:rsidP="00F7057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DCC7" w14:textId="644DF64D" w:rsidR="00F7057C" w:rsidRPr="00FD1D16" w:rsidRDefault="00F7057C" w:rsidP="00F7057C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142500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F7CDC" w14:textId="7777777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D119" w14:textId="711CFA37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895D" w14:textId="04436724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BA75" w14:textId="28D88128" w:rsidR="00F7057C" w:rsidRPr="00FD1D16" w:rsidRDefault="00F7057C" w:rsidP="00F7057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12443" w:rsidRPr="00FD1D16" w14:paraId="4ABDE5A4" w14:textId="77777777" w:rsidTr="00412443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2B2F" w14:textId="35043749" w:rsidR="00412443" w:rsidRPr="00FD1D16" w:rsidRDefault="00412443" w:rsidP="00F27365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730D" w14:textId="6BE48638" w:rsidR="00412443" w:rsidRPr="00FD1D16" w:rsidRDefault="00C70006" w:rsidP="00F27365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FB6C8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D047" w14:textId="074D9F9B" w:rsidR="00412443" w:rsidRPr="00FD1D16" w:rsidRDefault="00412443" w:rsidP="00F27365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На поставку: выключатель вакуумный </w:t>
            </w:r>
            <w:proofErr w:type="spellStart"/>
            <w:r w:rsidRPr="00FD1D16">
              <w:rPr>
                <w:sz w:val="18"/>
                <w:szCs w:val="18"/>
                <w:lang w:val="ru-RU"/>
              </w:rPr>
              <w:t>РиМ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 xml:space="preserve"> ВВ-10-20/1000 и микропроцессорное устройство защиты линий   6-10 кВ, АГАТ-200.А (или эквивалент), кабельная продукция 6-10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016C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5469A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5021B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  <w:p w14:paraId="7CF26EE4" w14:textId="13EE78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7D817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10</w:t>
            </w:r>
          </w:p>
          <w:p w14:paraId="2A7CA3EF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10</w:t>
            </w:r>
          </w:p>
          <w:p w14:paraId="7B9515CA" w14:textId="449C72EC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D50E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3881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6C1A" w14:textId="450067C0" w:rsidR="00412443" w:rsidRPr="00FD1D16" w:rsidRDefault="00412443" w:rsidP="00F27365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3 670 450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06F8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ноябрь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F5D04" w14:textId="7B4EBC78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4549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CB67" w14:textId="77777777" w:rsidR="00412443" w:rsidRPr="00FD1D16" w:rsidRDefault="00412443" w:rsidP="00F2736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B3855" w:rsidRPr="00FD1D16" w14:paraId="4972D3CF" w14:textId="77777777" w:rsidTr="00EA0262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955B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87F1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181F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2DF6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 Приобретение трансформаторной подстанции и кабельной </w:t>
            </w:r>
            <w:proofErr w:type="gramStart"/>
            <w:r w:rsidRPr="00FD1D16">
              <w:rPr>
                <w:sz w:val="18"/>
                <w:szCs w:val="18"/>
                <w:lang w:val="ru-RU"/>
              </w:rPr>
              <w:t>линии  в</w:t>
            </w:r>
            <w:proofErr w:type="gramEnd"/>
            <w:r w:rsidRPr="00FD1D16">
              <w:rPr>
                <w:sz w:val="18"/>
                <w:szCs w:val="18"/>
                <w:lang w:val="ru-RU"/>
              </w:rPr>
              <w:t xml:space="preserve"> г. Воронеже Московский </w:t>
            </w:r>
            <w:proofErr w:type="spellStart"/>
            <w:r w:rsidRPr="00FD1D16">
              <w:rPr>
                <w:sz w:val="18"/>
                <w:szCs w:val="18"/>
                <w:lang w:val="ru-RU"/>
              </w:rPr>
              <w:t>пр-кт</w:t>
            </w:r>
            <w:proofErr w:type="spellEnd"/>
            <w:r w:rsidRPr="00FD1D16">
              <w:rPr>
                <w:sz w:val="18"/>
                <w:szCs w:val="18"/>
                <w:lang w:val="ru-RU"/>
              </w:rPr>
              <w:t>, д.85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01E5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8BA0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26660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1DE9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2D7E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3F6F0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27354FEC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D871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2700000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3A5F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27C0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D766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5E6A" w14:textId="77777777" w:rsidR="00AB3855" w:rsidRPr="00FD1D16" w:rsidRDefault="00AB3855" w:rsidP="00EA0262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B3855" w:rsidRPr="00FD1D16" w14:paraId="59730CD0" w14:textId="77777777" w:rsidTr="00412443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8898" w14:textId="5E2EBAF6" w:rsidR="00AB3855" w:rsidRPr="00FD1D16" w:rsidRDefault="00AB3855" w:rsidP="00AB3855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en-US"/>
              </w:rPr>
              <w:t>3</w:t>
            </w:r>
            <w:r w:rsidRPr="00FD1D1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016B" w14:textId="77458E14" w:rsidR="00AB3855" w:rsidRPr="00FD1D16" w:rsidRDefault="00AB3855" w:rsidP="00AB3855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2350" w14:textId="77777777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8BCE" w14:textId="7BAF54F6" w:rsidR="00AB3855" w:rsidRPr="00FD1D16" w:rsidRDefault="00AB3855" w:rsidP="00AB3855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 Приобретение трансформаторной подстанции и кабельной </w:t>
            </w:r>
            <w:proofErr w:type="gramStart"/>
            <w:r w:rsidRPr="00FD1D16">
              <w:rPr>
                <w:sz w:val="18"/>
                <w:szCs w:val="18"/>
                <w:lang w:val="ru-RU"/>
              </w:rPr>
              <w:t>линии  в</w:t>
            </w:r>
            <w:proofErr w:type="gramEnd"/>
            <w:r w:rsidRPr="00FD1D16">
              <w:rPr>
                <w:sz w:val="18"/>
                <w:szCs w:val="18"/>
                <w:lang w:val="ru-RU"/>
              </w:rPr>
              <w:t xml:space="preserve"> г. Воронеже ул. Независимости, д.55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2C36" w14:textId="3D60FAA0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ED4F" w14:textId="4C7B9F98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B36F" w14:textId="3DA67165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8AF4" w14:textId="4EF0298D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A67B" w14:textId="347ED031" w:rsidR="00AB3855" w:rsidRPr="00FD1D16" w:rsidRDefault="00AB3855" w:rsidP="00AB3855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ABFD" w14:textId="77777777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  <w:p w14:paraId="180D8F7B" w14:textId="77777777" w:rsidR="00AB3855" w:rsidRPr="00FD1D16" w:rsidRDefault="00AB3855" w:rsidP="00AB385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3082" w14:textId="5FD52A9F" w:rsidR="00AB3855" w:rsidRPr="00FD1D16" w:rsidRDefault="00AB3855" w:rsidP="00AB3855">
            <w:pPr>
              <w:pStyle w:val="TableContents"/>
              <w:rPr>
                <w:sz w:val="18"/>
                <w:szCs w:val="18"/>
                <w:lang w:val="en-US"/>
              </w:rPr>
            </w:pPr>
            <w:r w:rsidRPr="00FD1D16">
              <w:rPr>
                <w:sz w:val="18"/>
                <w:szCs w:val="18"/>
                <w:lang w:val="ru-RU"/>
              </w:rPr>
              <w:t>2</w:t>
            </w:r>
            <w:r w:rsidRPr="00FD1D16">
              <w:rPr>
                <w:sz w:val="18"/>
                <w:szCs w:val="18"/>
                <w:lang w:val="en-US"/>
              </w:rPr>
              <w:t>9</w:t>
            </w:r>
            <w:r w:rsidRPr="00FD1D16">
              <w:rPr>
                <w:sz w:val="18"/>
                <w:szCs w:val="18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C85D" w14:textId="77777777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6929" w14:textId="7192F134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D0768" w14:textId="6697A723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25DA" w14:textId="62F3E7E4" w:rsidR="00AB3855" w:rsidRPr="00FD1D16" w:rsidRDefault="00AB3855" w:rsidP="00AB3855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33B7E" w:rsidRPr="00FD1D16" w14:paraId="3877F999" w14:textId="77777777" w:rsidTr="00412443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8273" w14:textId="7E28D77E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26605" w14:textId="72F953AD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26.51.63.130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AB8D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22FB" w14:textId="620BF853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На поставку счетчиков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BA18" w14:textId="199BA20C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40C6E" w14:textId="110EB869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860B" w14:textId="7CC546B8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22AC" w14:textId="4226E5D8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EFB0" w14:textId="4A3F605E" w:rsidR="00433B7E" w:rsidRPr="00FD1D16" w:rsidRDefault="00433B7E" w:rsidP="00433B7E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E62F" w14:textId="7C60CD96" w:rsidR="00433B7E" w:rsidRPr="00FD1D16" w:rsidRDefault="00433B7E" w:rsidP="00433B7E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 xml:space="preserve">г. </w:t>
            </w:r>
            <w:proofErr w:type="spellStart"/>
            <w:r w:rsidRPr="00FD1D16">
              <w:rPr>
                <w:sz w:val="18"/>
                <w:szCs w:val="18"/>
              </w:rPr>
              <w:t>Воронеж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A291" w14:textId="02CF86AD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478460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7A80" w14:textId="4691ACCB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7B02" w14:textId="308091A1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</w:t>
            </w:r>
            <w:r w:rsidRPr="00FD1D16">
              <w:rPr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D4F7" w14:textId="20673870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EE62" w14:textId="32ECD151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33B7E" w:rsidRPr="00FD1D16" w14:paraId="468B3C93" w14:textId="77777777" w:rsidTr="00412443">
        <w:trPr>
          <w:gridAfter w:val="2"/>
          <w:wAfter w:w="90" w:type="dxa"/>
          <w:trHeight w:val="884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7195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32E61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7237E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73F5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8062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E52E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C451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4783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F2CF3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679B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6C6B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06CF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070B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14A6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1479" w14:textId="77777777" w:rsidR="00433B7E" w:rsidRPr="00FD1D16" w:rsidRDefault="00433B7E" w:rsidP="00433B7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</w:p>
        </w:tc>
      </w:tr>
    </w:tbl>
    <w:p w14:paraId="48E5E95D" w14:textId="77777777" w:rsidR="0081289E" w:rsidRPr="00FD1D16" w:rsidRDefault="0081289E" w:rsidP="005411CC">
      <w:pPr>
        <w:pStyle w:val="Standard"/>
        <w:rPr>
          <w:sz w:val="18"/>
          <w:szCs w:val="18"/>
          <w:lang w:val="ru-RU"/>
        </w:rPr>
      </w:pPr>
    </w:p>
    <w:sectPr w:rsidR="0081289E" w:rsidRPr="00FD1D16" w:rsidSect="009F5F80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4FCE" w14:textId="77777777" w:rsidR="002068F4" w:rsidRDefault="002068F4">
      <w:r>
        <w:separator/>
      </w:r>
    </w:p>
  </w:endnote>
  <w:endnote w:type="continuationSeparator" w:id="0">
    <w:p w14:paraId="58BFCD2B" w14:textId="77777777" w:rsidR="002068F4" w:rsidRDefault="002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E98C" w14:textId="77777777" w:rsidR="002068F4" w:rsidRDefault="002068F4">
      <w:r>
        <w:rPr>
          <w:color w:val="000000"/>
        </w:rPr>
        <w:separator/>
      </w:r>
    </w:p>
  </w:footnote>
  <w:footnote w:type="continuationSeparator" w:id="0">
    <w:p w14:paraId="6E057253" w14:textId="77777777" w:rsidR="002068F4" w:rsidRDefault="0020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54DAF"/>
    <w:rsid w:val="000733B7"/>
    <w:rsid w:val="000774FD"/>
    <w:rsid w:val="000911E5"/>
    <w:rsid w:val="000B3B2F"/>
    <w:rsid w:val="000D0368"/>
    <w:rsid w:val="000D5557"/>
    <w:rsid w:val="000E57C6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7F2F"/>
    <w:rsid w:val="001D5CF6"/>
    <w:rsid w:val="001F0EC0"/>
    <w:rsid w:val="002068F4"/>
    <w:rsid w:val="00210C99"/>
    <w:rsid w:val="002205E2"/>
    <w:rsid w:val="0024617D"/>
    <w:rsid w:val="00265213"/>
    <w:rsid w:val="002729AA"/>
    <w:rsid w:val="002734FC"/>
    <w:rsid w:val="002736A2"/>
    <w:rsid w:val="002C1007"/>
    <w:rsid w:val="002C1ADB"/>
    <w:rsid w:val="002C7C58"/>
    <w:rsid w:val="00315AA6"/>
    <w:rsid w:val="00337A2F"/>
    <w:rsid w:val="003707D9"/>
    <w:rsid w:val="0038352B"/>
    <w:rsid w:val="003930A3"/>
    <w:rsid w:val="003B72D7"/>
    <w:rsid w:val="003C21A0"/>
    <w:rsid w:val="003C62D5"/>
    <w:rsid w:val="003E6118"/>
    <w:rsid w:val="003F1A19"/>
    <w:rsid w:val="00412443"/>
    <w:rsid w:val="00433B7E"/>
    <w:rsid w:val="00476CBD"/>
    <w:rsid w:val="00505FB8"/>
    <w:rsid w:val="00525009"/>
    <w:rsid w:val="00530488"/>
    <w:rsid w:val="00536AB1"/>
    <w:rsid w:val="005411CC"/>
    <w:rsid w:val="005541FE"/>
    <w:rsid w:val="005565B2"/>
    <w:rsid w:val="00591C01"/>
    <w:rsid w:val="005B5576"/>
    <w:rsid w:val="005C3D26"/>
    <w:rsid w:val="005C3E5F"/>
    <w:rsid w:val="005E64FB"/>
    <w:rsid w:val="005F4566"/>
    <w:rsid w:val="005F5A26"/>
    <w:rsid w:val="00621080"/>
    <w:rsid w:val="006435D2"/>
    <w:rsid w:val="00646C00"/>
    <w:rsid w:val="00672455"/>
    <w:rsid w:val="00676176"/>
    <w:rsid w:val="006A46D9"/>
    <w:rsid w:val="006B104C"/>
    <w:rsid w:val="006C42D7"/>
    <w:rsid w:val="006C545C"/>
    <w:rsid w:val="006E1BD9"/>
    <w:rsid w:val="006E24F3"/>
    <w:rsid w:val="006F1E08"/>
    <w:rsid w:val="007005C9"/>
    <w:rsid w:val="00707E48"/>
    <w:rsid w:val="007166F1"/>
    <w:rsid w:val="00721121"/>
    <w:rsid w:val="00722944"/>
    <w:rsid w:val="00752BA9"/>
    <w:rsid w:val="007775CF"/>
    <w:rsid w:val="007A15D6"/>
    <w:rsid w:val="007A5BDA"/>
    <w:rsid w:val="007A63E1"/>
    <w:rsid w:val="007C402B"/>
    <w:rsid w:val="007C62AF"/>
    <w:rsid w:val="007D62E1"/>
    <w:rsid w:val="0081289E"/>
    <w:rsid w:val="00853134"/>
    <w:rsid w:val="008542A6"/>
    <w:rsid w:val="00863AC4"/>
    <w:rsid w:val="0087033F"/>
    <w:rsid w:val="00872CE5"/>
    <w:rsid w:val="0087314A"/>
    <w:rsid w:val="00875882"/>
    <w:rsid w:val="008778BF"/>
    <w:rsid w:val="00882B28"/>
    <w:rsid w:val="00887ADB"/>
    <w:rsid w:val="00894EAC"/>
    <w:rsid w:val="008A3722"/>
    <w:rsid w:val="008A4328"/>
    <w:rsid w:val="008A7FE7"/>
    <w:rsid w:val="008D0607"/>
    <w:rsid w:val="0091275B"/>
    <w:rsid w:val="009217AA"/>
    <w:rsid w:val="00941F1B"/>
    <w:rsid w:val="00962559"/>
    <w:rsid w:val="009828BD"/>
    <w:rsid w:val="009E78FD"/>
    <w:rsid w:val="009F5F80"/>
    <w:rsid w:val="00A125FE"/>
    <w:rsid w:val="00A551E1"/>
    <w:rsid w:val="00A67E6C"/>
    <w:rsid w:val="00A8443C"/>
    <w:rsid w:val="00AA1A34"/>
    <w:rsid w:val="00AB33A3"/>
    <w:rsid w:val="00AB3855"/>
    <w:rsid w:val="00AB488F"/>
    <w:rsid w:val="00AC1F84"/>
    <w:rsid w:val="00AD2413"/>
    <w:rsid w:val="00AD38D6"/>
    <w:rsid w:val="00AF0D89"/>
    <w:rsid w:val="00AF1C79"/>
    <w:rsid w:val="00B12626"/>
    <w:rsid w:val="00B4694E"/>
    <w:rsid w:val="00B574C9"/>
    <w:rsid w:val="00BA31E5"/>
    <w:rsid w:val="00BA4F39"/>
    <w:rsid w:val="00BB0143"/>
    <w:rsid w:val="00BB5726"/>
    <w:rsid w:val="00BC27FB"/>
    <w:rsid w:val="00BE6582"/>
    <w:rsid w:val="00C158E1"/>
    <w:rsid w:val="00C34EF5"/>
    <w:rsid w:val="00C41DBC"/>
    <w:rsid w:val="00C429C3"/>
    <w:rsid w:val="00C53A45"/>
    <w:rsid w:val="00C66355"/>
    <w:rsid w:val="00C70006"/>
    <w:rsid w:val="00C77AF0"/>
    <w:rsid w:val="00C91FEA"/>
    <w:rsid w:val="00CB5C8D"/>
    <w:rsid w:val="00CD095B"/>
    <w:rsid w:val="00D11BB6"/>
    <w:rsid w:val="00D21F60"/>
    <w:rsid w:val="00D4324A"/>
    <w:rsid w:val="00D71900"/>
    <w:rsid w:val="00D75635"/>
    <w:rsid w:val="00DA1F0A"/>
    <w:rsid w:val="00DA5173"/>
    <w:rsid w:val="00DB69DE"/>
    <w:rsid w:val="00DC105D"/>
    <w:rsid w:val="00DC16B0"/>
    <w:rsid w:val="00DC26E1"/>
    <w:rsid w:val="00DF31BC"/>
    <w:rsid w:val="00DF4D19"/>
    <w:rsid w:val="00E0071E"/>
    <w:rsid w:val="00E154E6"/>
    <w:rsid w:val="00E26700"/>
    <w:rsid w:val="00E37F9E"/>
    <w:rsid w:val="00E45B84"/>
    <w:rsid w:val="00E54932"/>
    <w:rsid w:val="00E908FC"/>
    <w:rsid w:val="00E947D7"/>
    <w:rsid w:val="00EE443A"/>
    <w:rsid w:val="00EE4538"/>
    <w:rsid w:val="00F122FF"/>
    <w:rsid w:val="00F151AA"/>
    <w:rsid w:val="00F160AD"/>
    <w:rsid w:val="00F40C88"/>
    <w:rsid w:val="00F67F59"/>
    <w:rsid w:val="00F7057C"/>
    <w:rsid w:val="00FB0370"/>
    <w:rsid w:val="00FD1D16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FA1E-A1CF-47D1-A091-A8C15609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3</cp:revision>
  <cp:lastPrinted>2021-12-29T08:49:00Z</cp:lastPrinted>
  <dcterms:created xsi:type="dcterms:W3CDTF">2022-12-22T13:34:00Z</dcterms:created>
  <dcterms:modified xsi:type="dcterms:W3CDTF">2022-12-27T09:24:00Z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