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836C" w14:textId="77777777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b/>
          <w:bCs/>
          <w:color w:val="3C3E40"/>
          <w:sz w:val="24"/>
          <w:szCs w:val="24"/>
        </w:rPr>
        <w:t>Общая информация о технологическом присоединении</w:t>
      </w:r>
    </w:p>
    <w:p w14:paraId="77FB81AF" w14:textId="384B9666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b/>
          <w:bCs/>
          <w:color w:val="3C3E40"/>
          <w:sz w:val="24"/>
          <w:szCs w:val="24"/>
        </w:rPr>
        <w:t xml:space="preserve">Технологическое присоединение 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– комплексная услуга, оказываемая сетевыми компаниями</w:t>
      </w:r>
      <w:r>
        <w:rPr>
          <w:rFonts w:ascii="Times New Roman" w:hAnsi="Times New Roman" w:cs="Times New Roman"/>
          <w:color w:val="3C3E40"/>
          <w:sz w:val="24"/>
          <w:szCs w:val="24"/>
        </w:rPr>
        <w:t xml:space="preserve"> 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юридическим и физическим лицам для выдачи электрической мощности и</w:t>
      </w:r>
      <w:r>
        <w:rPr>
          <w:rFonts w:ascii="Times New Roman" w:hAnsi="Times New Roman" w:cs="Times New Roman"/>
          <w:color w:val="3C3E40"/>
          <w:sz w:val="24"/>
          <w:szCs w:val="24"/>
        </w:rPr>
        <w:t xml:space="preserve"> 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предусматривающая фактическое присоединение энергопринимающих устройств</w:t>
      </w:r>
      <w:r>
        <w:rPr>
          <w:rFonts w:ascii="Times New Roman" w:hAnsi="Times New Roman" w:cs="Times New Roman"/>
          <w:color w:val="3C3E40"/>
          <w:sz w:val="24"/>
          <w:szCs w:val="24"/>
        </w:rPr>
        <w:t xml:space="preserve"> 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(энергетических установок) потребителей к объектам сетевого хозяйства.</w:t>
      </w:r>
      <w:r>
        <w:rPr>
          <w:rFonts w:ascii="Times New Roman" w:hAnsi="Times New Roman" w:cs="Times New Roman"/>
          <w:color w:val="3C3E40"/>
          <w:sz w:val="24"/>
          <w:szCs w:val="24"/>
        </w:rPr>
        <w:t xml:space="preserve"> </w:t>
      </w:r>
    </w:p>
    <w:p w14:paraId="1A2E6C18" w14:textId="5E9FDF80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>Услуга по технологическому присоединению оказывается вновь присоединяемым</w:t>
      </w:r>
      <w:r>
        <w:rPr>
          <w:rFonts w:ascii="Times New Roman" w:hAnsi="Times New Roman" w:cs="Times New Roman"/>
          <w:color w:val="3C3E40"/>
          <w:sz w:val="24"/>
          <w:szCs w:val="24"/>
        </w:rPr>
        <w:t xml:space="preserve"> 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потребителям, а также потребителям, нуждающимся в увеличении потребляемой мощности, и</w:t>
      </w:r>
      <w:r>
        <w:rPr>
          <w:rFonts w:ascii="Times New Roman" w:hAnsi="Times New Roman" w:cs="Times New Roman"/>
          <w:color w:val="3C3E40"/>
          <w:sz w:val="24"/>
          <w:szCs w:val="24"/>
        </w:rPr>
        <w:t xml:space="preserve"> 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включает в себя комплекс мероприятий.</w:t>
      </w:r>
    </w:p>
    <w:p w14:paraId="01F5A379" w14:textId="77777777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>Процедура технологического присоединения предусматривает следующий порядок:</w:t>
      </w:r>
    </w:p>
    <w:p w14:paraId="478D08C3" w14:textId="6C7D3593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C3E40"/>
          <w:sz w:val="24"/>
          <w:szCs w:val="24"/>
        </w:rPr>
        <w:t>п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одача заявки на технологическое присоединение, содержащей все предусмотренные</w:t>
      </w:r>
    </w:p>
    <w:p w14:paraId="0895F657" w14:textId="7E682532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>действующим законодательством сведения</w:t>
      </w:r>
      <w:r>
        <w:rPr>
          <w:rFonts w:ascii="Times New Roman" w:hAnsi="Times New Roman" w:cs="Times New Roman"/>
          <w:color w:val="3C3E40"/>
          <w:sz w:val="24"/>
          <w:szCs w:val="24"/>
        </w:rPr>
        <w:t>;</w:t>
      </w:r>
    </w:p>
    <w:p w14:paraId="7C181562" w14:textId="3B0612EF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C3E40"/>
          <w:sz w:val="24"/>
          <w:szCs w:val="24"/>
        </w:rPr>
        <w:t>з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аключение договора об осуществлении технологического присоединения</w:t>
      </w:r>
      <w:r>
        <w:rPr>
          <w:rFonts w:ascii="Times New Roman" w:hAnsi="Times New Roman" w:cs="Times New Roman"/>
          <w:color w:val="3C3E40"/>
          <w:sz w:val="24"/>
          <w:szCs w:val="24"/>
        </w:rPr>
        <w:t>;</w:t>
      </w:r>
    </w:p>
    <w:p w14:paraId="42F95021" w14:textId="72E254AC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C3E40"/>
          <w:sz w:val="24"/>
          <w:szCs w:val="24"/>
        </w:rPr>
        <w:t>в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ыполнение мероприятий, предусмотренных договором об осуществлении технологического</w:t>
      </w:r>
    </w:p>
    <w:p w14:paraId="7183E1D2" w14:textId="51B118F5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>П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рисоединения</w:t>
      </w:r>
      <w:r>
        <w:rPr>
          <w:rFonts w:ascii="Times New Roman" w:hAnsi="Times New Roman" w:cs="Times New Roman"/>
          <w:color w:val="3C3E40"/>
          <w:sz w:val="24"/>
          <w:szCs w:val="24"/>
        </w:rPr>
        <w:t>;</w:t>
      </w:r>
    </w:p>
    <w:p w14:paraId="6B7B1B57" w14:textId="2232B991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C3E40"/>
          <w:sz w:val="24"/>
          <w:szCs w:val="24"/>
        </w:rPr>
        <w:t>п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олучение разрешения на допуск к эксплуатации объектов заявителя (в соответствии с п.</w:t>
      </w:r>
    </w:p>
    <w:p w14:paraId="6CD4C1BA" w14:textId="0F05A9AC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7 </w:t>
      </w:r>
      <w:r w:rsidRPr="00A3769A">
        <w:rPr>
          <w:rFonts w:ascii="Times New Roman" w:hAnsi="Times New Roman" w:cs="Times New Roman"/>
          <w:color w:val="1B68AF"/>
          <w:sz w:val="24"/>
          <w:szCs w:val="24"/>
        </w:rPr>
        <w:t>Правил ТП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).</w:t>
      </w:r>
    </w:p>
    <w:p w14:paraId="3918F6C7" w14:textId="41BC6DFC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C3E40"/>
          <w:sz w:val="24"/>
          <w:szCs w:val="24"/>
        </w:rPr>
        <w:t>о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существление сетевой организацией фактического присоединения объектов заявителя к</w:t>
      </w:r>
    </w:p>
    <w:p w14:paraId="0DC01407" w14:textId="099C63A5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>электрическим сетям</w:t>
      </w:r>
      <w:r>
        <w:rPr>
          <w:rFonts w:ascii="Times New Roman" w:hAnsi="Times New Roman" w:cs="Times New Roman"/>
          <w:color w:val="3C3E40"/>
          <w:sz w:val="24"/>
          <w:szCs w:val="24"/>
        </w:rPr>
        <w:t>;</w:t>
      </w:r>
    </w:p>
    <w:p w14:paraId="1CCCFAF4" w14:textId="6345B43B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C3E40"/>
          <w:sz w:val="24"/>
          <w:szCs w:val="24"/>
        </w:rPr>
        <w:t>ф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актический приём (подача) напряжения и мощности, осуществляемый путём включения</w:t>
      </w:r>
    </w:p>
    <w:p w14:paraId="7EC43522" w14:textId="042030B3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>коммутационного аппарата (фиксация коммутационного аппарата в положение «включено»)</w:t>
      </w:r>
      <w:r>
        <w:rPr>
          <w:rFonts w:ascii="Times New Roman" w:hAnsi="Times New Roman" w:cs="Times New Roman"/>
          <w:color w:val="3C3E40"/>
          <w:sz w:val="24"/>
          <w:szCs w:val="24"/>
        </w:rPr>
        <w:t>;</w:t>
      </w:r>
    </w:p>
    <w:p w14:paraId="48375907" w14:textId="289F52D2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C3E40"/>
          <w:sz w:val="24"/>
          <w:szCs w:val="24"/>
        </w:rPr>
        <w:t>п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олучение Актов технологического присоединения, актов, а также актов согласования</w:t>
      </w:r>
    </w:p>
    <w:p w14:paraId="0E5F4F2B" w14:textId="0339002F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 xml:space="preserve">технологической и (или) аварийной брони (в соответствии с п. 7 </w:t>
      </w:r>
      <w:r w:rsidRPr="00A3769A">
        <w:rPr>
          <w:rFonts w:ascii="Times New Roman" w:hAnsi="Times New Roman" w:cs="Times New Roman"/>
          <w:color w:val="1B68AF"/>
          <w:sz w:val="24"/>
          <w:szCs w:val="24"/>
        </w:rPr>
        <w:t>Правил ТП</w:t>
      </w:r>
      <w:r w:rsidRPr="00A3769A">
        <w:rPr>
          <w:rFonts w:ascii="Times New Roman" w:hAnsi="Times New Roman" w:cs="Times New Roman"/>
          <w:color w:val="3C3E40"/>
          <w:sz w:val="24"/>
          <w:szCs w:val="24"/>
        </w:rPr>
        <w:t>)</w:t>
      </w:r>
      <w:r>
        <w:rPr>
          <w:rFonts w:ascii="Times New Roman" w:hAnsi="Times New Roman" w:cs="Times New Roman"/>
          <w:color w:val="3C3E40"/>
          <w:sz w:val="24"/>
          <w:szCs w:val="24"/>
        </w:rPr>
        <w:t>.</w:t>
      </w:r>
    </w:p>
    <w:p w14:paraId="796CCE21" w14:textId="77777777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C3E40"/>
          <w:sz w:val="24"/>
          <w:szCs w:val="24"/>
          <w:u w:val="single"/>
        </w:rPr>
      </w:pPr>
      <w:r w:rsidRPr="00A3769A">
        <w:rPr>
          <w:rFonts w:ascii="Times New Roman" w:hAnsi="Times New Roman" w:cs="Times New Roman"/>
          <w:b/>
          <w:bCs/>
          <w:color w:val="3C3E40"/>
          <w:sz w:val="24"/>
          <w:szCs w:val="24"/>
          <w:u w:val="single"/>
        </w:rPr>
        <w:t>Схема взаимодействия участников процесса технологического присоединения</w:t>
      </w:r>
    </w:p>
    <w:p w14:paraId="5E2CB9F4" w14:textId="77777777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C3E40"/>
          <w:sz w:val="24"/>
          <w:szCs w:val="24"/>
          <w:u w:val="single"/>
        </w:rPr>
      </w:pPr>
      <w:r w:rsidRPr="00A3769A">
        <w:rPr>
          <w:rFonts w:ascii="Times New Roman" w:hAnsi="Times New Roman" w:cs="Times New Roman"/>
          <w:b/>
          <w:bCs/>
          <w:color w:val="3C3E40"/>
          <w:sz w:val="24"/>
          <w:szCs w:val="24"/>
          <w:u w:val="single"/>
        </w:rPr>
        <w:t>энергопринимающих устройств, максимальная мощность которых составляет до 150 кВт</w:t>
      </w:r>
    </w:p>
    <w:p w14:paraId="74E6AA1E" w14:textId="77777777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C3E40"/>
          <w:sz w:val="24"/>
          <w:szCs w:val="24"/>
          <w:u w:val="single"/>
        </w:rPr>
      </w:pPr>
      <w:r w:rsidRPr="00A3769A">
        <w:rPr>
          <w:rFonts w:ascii="Times New Roman" w:hAnsi="Times New Roman" w:cs="Times New Roman"/>
          <w:b/>
          <w:bCs/>
          <w:color w:val="3C3E40"/>
          <w:sz w:val="24"/>
          <w:szCs w:val="24"/>
          <w:u w:val="single"/>
        </w:rPr>
        <w:t>включительно по III категории надежности (с учетом ранее присоединенных в данной точке</w:t>
      </w:r>
    </w:p>
    <w:p w14:paraId="501930FE" w14:textId="35ADBB6B" w:rsidR="00A3769A" w:rsidRDefault="00A3769A" w:rsidP="00A37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C3E40"/>
          <w:sz w:val="24"/>
          <w:szCs w:val="24"/>
          <w:u w:val="single"/>
        </w:rPr>
      </w:pPr>
      <w:r w:rsidRPr="00A3769A">
        <w:rPr>
          <w:rFonts w:ascii="Times New Roman" w:hAnsi="Times New Roman" w:cs="Times New Roman"/>
          <w:b/>
          <w:bCs/>
          <w:color w:val="3C3E40"/>
          <w:sz w:val="24"/>
          <w:szCs w:val="24"/>
          <w:u w:val="single"/>
        </w:rPr>
        <w:t>присоединения ЭПУ)</w:t>
      </w:r>
    </w:p>
    <w:tbl>
      <w:tblPr>
        <w:tblStyle w:val="a3"/>
        <w:tblpPr w:leftFromText="180" w:rightFromText="180" w:vertAnchor="text" w:tblpYSpec="inside"/>
        <w:tblW w:w="0" w:type="auto"/>
        <w:tblLook w:val="04A0" w:firstRow="1" w:lastRow="0" w:firstColumn="1" w:lastColumn="0" w:noHBand="0" w:noVBand="1"/>
      </w:tblPr>
      <w:tblGrid>
        <w:gridCol w:w="2549"/>
        <w:gridCol w:w="1699"/>
        <w:gridCol w:w="2977"/>
        <w:gridCol w:w="2971"/>
      </w:tblGrid>
      <w:tr w:rsidR="0054747A" w:rsidRPr="0054747A" w14:paraId="4AAEAFF9" w14:textId="77777777" w:rsidTr="003D155E">
        <w:tc>
          <w:tcPr>
            <w:tcW w:w="2549" w:type="dxa"/>
          </w:tcPr>
          <w:p w14:paraId="69C29BC5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Что?</w:t>
            </w:r>
          </w:p>
        </w:tc>
        <w:tc>
          <w:tcPr>
            <w:tcW w:w="1699" w:type="dxa"/>
          </w:tcPr>
          <w:p w14:paraId="69DED0CC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Кто?</w:t>
            </w:r>
          </w:p>
        </w:tc>
        <w:tc>
          <w:tcPr>
            <w:tcW w:w="2977" w:type="dxa"/>
          </w:tcPr>
          <w:p w14:paraId="23FD0218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Где?</w:t>
            </w:r>
          </w:p>
        </w:tc>
        <w:tc>
          <w:tcPr>
            <w:tcW w:w="2971" w:type="dxa"/>
          </w:tcPr>
          <w:p w14:paraId="3C462058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Когда?</w:t>
            </w:r>
          </w:p>
          <w:p w14:paraId="6953B0B3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54747A" w:rsidRPr="0054747A" w14:paraId="0BA7BA79" w14:textId="77777777" w:rsidTr="003D155E">
        <w:tc>
          <w:tcPr>
            <w:tcW w:w="2549" w:type="dxa"/>
          </w:tcPr>
          <w:p w14:paraId="2AA1C158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Определение близлежащих</w:t>
            </w:r>
          </w:p>
          <w:p w14:paraId="1A83174D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электрических сетей</w:t>
            </w:r>
          </w:p>
          <w:p w14:paraId="32219FA5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необходимого уровня</w:t>
            </w:r>
          </w:p>
          <w:p w14:paraId="4EF63909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напряжения</w:t>
            </w:r>
          </w:p>
          <w:p w14:paraId="56F6DBAB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699" w:type="dxa"/>
          </w:tcPr>
          <w:p w14:paraId="57562150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Заявитель</w:t>
            </w:r>
          </w:p>
        </w:tc>
        <w:tc>
          <w:tcPr>
            <w:tcW w:w="2977" w:type="dxa"/>
          </w:tcPr>
          <w:p w14:paraId="1E48CD03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В органах местного</w:t>
            </w:r>
          </w:p>
          <w:p w14:paraId="69EDA27C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самоуправления</w:t>
            </w:r>
          </w:p>
          <w:p w14:paraId="5C7F6A4D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971" w:type="dxa"/>
          </w:tcPr>
          <w:p w14:paraId="1F1E0476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До подачи заявки на ТП</w:t>
            </w:r>
          </w:p>
          <w:p w14:paraId="5D9DD957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54747A" w:rsidRPr="0054747A" w14:paraId="7910F92C" w14:textId="77777777" w:rsidTr="003D155E">
        <w:tc>
          <w:tcPr>
            <w:tcW w:w="2549" w:type="dxa"/>
          </w:tcPr>
          <w:p w14:paraId="3CA95B98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Подача заявки на ТП</w:t>
            </w:r>
          </w:p>
        </w:tc>
        <w:tc>
          <w:tcPr>
            <w:tcW w:w="1699" w:type="dxa"/>
          </w:tcPr>
          <w:p w14:paraId="482BB36E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Заявитель</w:t>
            </w:r>
          </w:p>
        </w:tc>
        <w:tc>
          <w:tcPr>
            <w:tcW w:w="2977" w:type="dxa"/>
          </w:tcPr>
          <w:p w14:paraId="4F8F5B4D" w14:textId="77777777" w:rsidR="002E16AF" w:rsidRPr="0054747A" w:rsidRDefault="002E16AF" w:rsidP="002E1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через Личный кабинет на</w:t>
            </w:r>
          </w:p>
          <w:p w14:paraId="49AE78BB" w14:textId="77777777" w:rsidR="002E16AF" w:rsidRPr="0054747A" w:rsidRDefault="002E16AF" w:rsidP="002E1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сайте ООО «ООО «ГОРЭЛЕКТРОСЕТЬ-ВОРОНЕЖ»», по почте РФ, очно. </w:t>
            </w:r>
          </w:p>
          <w:p w14:paraId="455A7D05" w14:textId="77777777" w:rsidR="002E16AF" w:rsidRPr="0054747A" w:rsidRDefault="002E16AF" w:rsidP="002E1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1" w:type="dxa"/>
          </w:tcPr>
          <w:p w14:paraId="3B7AEF8D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</w:p>
          <w:p w14:paraId="7644B9AE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подключения объекта к электрическим сетям /</w:t>
            </w:r>
          </w:p>
          <w:p w14:paraId="459430A9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увеличении мощности</w:t>
            </w:r>
          </w:p>
          <w:p w14:paraId="611BA553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A24A80" w14:textId="77777777" w:rsidR="002E16AF" w:rsidRPr="0054747A" w:rsidRDefault="002E16AF" w:rsidP="002E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F9A5737" w14:textId="6447718C" w:rsidR="00A3769A" w:rsidRDefault="00A3769A" w:rsidP="002E1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lastRenderedPageBreak/>
        <w:t>Процедура № 1. Заключение договора об осуществлении технологического присоединения</w:t>
      </w:r>
    </w:p>
    <w:p w14:paraId="50521303" w14:textId="77777777" w:rsidR="007512EE" w:rsidRPr="00A3769A" w:rsidRDefault="007512EE" w:rsidP="002E1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C3E40"/>
          <w:sz w:val="24"/>
          <w:szCs w:val="24"/>
        </w:rPr>
      </w:pPr>
    </w:p>
    <w:tbl>
      <w:tblPr>
        <w:tblStyle w:val="a3"/>
        <w:tblpPr w:leftFromText="180" w:rightFromText="180" w:vertAnchor="text" w:tblpYSpec="inside"/>
        <w:tblW w:w="0" w:type="auto"/>
        <w:tblLook w:val="04A0" w:firstRow="1" w:lastRow="0" w:firstColumn="1" w:lastColumn="0" w:noHBand="0" w:noVBand="1"/>
      </w:tblPr>
      <w:tblGrid>
        <w:gridCol w:w="2353"/>
        <w:gridCol w:w="2341"/>
        <w:gridCol w:w="2531"/>
        <w:gridCol w:w="2971"/>
      </w:tblGrid>
      <w:tr w:rsidR="0054747A" w:rsidRPr="0054747A" w14:paraId="35FBD8E0" w14:textId="77777777" w:rsidTr="003D155E">
        <w:tc>
          <w:tcPr>
            <w:tcW w:w="2353" w:type="dxa"/>
          </w:tcPr>
          <w:p w14:paraId="621F8062" w14:textId="77777777" w:rsidR="002E16AF" w:rsidRPr="0054747A" w:rsidRDefault="002E16AF" w:rsidP="0054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Что?</w:t>
            </w:r>
          </w:p>
        </w:tc>
        <w:tc>
          <w:tcPr>
            <w:tcW w:w="2341" w:type="dxa"/>
          </w:tcPr>
          <w:p w14:paraId="6D8D0DB6" w14:textId="77777777" w:rsidR="002E16AF" w:rsidRPr="0054747A" w:rsidRDefault="002E16AF" w:rsidP="0054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Кто?</w:t>
            </w:r>
          </w:p>
        </w:tc>
        <w:tc>
          <w:tcPr>
            <w:tcW w:w="2531" w:type="dxa"/>
          </w:tcPr>
          <w:p w14:paraId="5753DE5A" w14:textId="77777777" w:rsidR="002E16AF" w:rsidRPr="0054747A" w:rsidRDefault="002E16AF" w:rsidP="0054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Где?</w:t>
            </w:r>
          </w:p>
        </w:tc>
        <w:tc>
          <w:tcPr>
            <w:tcW w:w="2971" w:type="dxa"/>
          </w:tcPr>
          <w:p w14:paraId="4785F770" w14:textId="77777777" w:rsidR="002E16AF" w:rsidRPr="0054747A" w:rsidRDefault="002E16AF" w:rsidP="0054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Когда?</w:t>
            </w:r>
          </w:p>
          <w:p w14:paraId="79726E3B" w14:textId="77777777" w:rsidR="002E16AF" w:rsidRPr="0054747A" w:rsidRDefault="002E16AF" w:rsidP="0054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54747A" w:rsidRPr="0054747A" w14:paraId="591E9E03" w14:textId="77777777" w:rsidTr="003D155E">
        <w:tc>
          <w:tcPr>
            <w:tcW w:w="2353" w:type="dxa"/>
          </w:tcPr>
          <w:p w14:paraId="4176B534" w14:textId="77777777" w:rsidR="002E16AF" w:rsidRPr="0054747A" w:rsidRDefault="002E16AF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Выдача оферты договора на ТП с</w:t>
            </w:r>
          </w:p>
          <w:p w14:paraId="02126F2D" w14:textId="77777777" w:rsidR="002E16AF" w:rsidRPr="0054747A" w:rsidRDefault="002E16AF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приложением технических условий</w:t>
            </w:r>
          </w:p>
          <w:p w14:paraId="5CD3143E" w14:textId="77777777" w:rsidR="002E16AF" w:rsidRPr="0054747A" w:rsidRDefault="002E16AF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341" w:type="dxa"/>
          </w:tcPr>
          <w:p w14:paraId="28BC673E" w14:textId="1F9F5F6B" w:rsidR="002E16AF" w:rsidRPr="0054747A" w:rsidRDefault="002E16AF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ООО «ГОРЭЛЕКТРОСЕТЬ-ВОРОНЕЖ»</w:t>
            </w:r>
          </w:p>
        </w:tc>
        <w:tc>
          <w:tcPr>
            <w:tcW w:w="2531" w:type="dxa"/>
          </w:tcPr>
          <w:p w14:paraId="709E52F3" w14:textId="507C8020" w:rsidR="002E16AF" w:rsidRPr="0054747A" w:rsidRDefault="002E16AF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В ООО «ГОРЭЛЕКТРОСЕТЬ-ВОРОНЕЖ»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>очно или по почте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>РФ</w:t>
            </w:r>
            <w:r w:rsidR="007512EE" w:rsidRPr="00547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2923A61" w14:textId="77777777" w:rsidR="002E16AF" w:rsidRPr="0054747A" w:rsidRDefault="002E16AF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1" w:type="dxa"/>
          </w:tcPr>
          <w:p w14:paraId="50674DB8" w14:textId="261D6370" w:rsidR="007512EE" w:rsidRPr="007512EE" w:rsidRDefault="007512EE" w:rsidP="003D155E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751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исключением случаев осуществления технологического присоединения по индивидуальному проекту, в течение 20 рабочих дней со дня получения заявки.</w:t>
            </w:r>
          </w:p>
          <w:p w14:paraId="3EA4F382" w14:textId="77777777" w:rsidR="002E16AF" w:rsidRPr="0054747A" w:rsidRDefault="002E16AF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54747A" w:rsidRPr="0054747A" w14:paraId="715CD3E9" w14:textId="77777777" w:rsidTr="003D155E">
        <w:tc>
          <w:tcPr>
            <w:tcW w:w="2353" w:type="dxa"/>
          </w:tcPr>
          <w:p w14:paraId="07DA4CC8" w14:textId="32A72CFB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Передача подписанного договора ТП</w:t>
            </w:r>
          </w:p>
        </w:tc>
        <w:tc>
          <w:tcPr>
            <w:tcW w:w="2341" w:type="dxa"/>
          </w:tcPr>
          <w:p w14:paraId="5CC059BD" w14:textId="7A9EF3D3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Заявитель</w:t>
            </w:r>
          </w:p>
        </w:tc>
        <w:tc>
          <w:tcPr>
            <w:tcW w:w="2531" w:type="dxa"/>
          </w:tcPr>
          <w:p w14:paraId="6AFAD414" w14:textId="2788A3C3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В ООО «ГОРЭЛЕКТРОСЕТЬ-ВОРОНЕЖ»</w:t>
            </w:r>
          </w:p>
          <w:p w14:paraId="33A6F442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очно или по почте</w:t>
            </w:r>
          </w:p>
          <w:p w14:paraId="26F55E85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14:paraId="5A3F93A1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1" w:type="dxa"/>
          </w:tcPr>
          <w:p w14:paraId="30595E6C" w14:textId="4D1979E0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gramStart"/>
            <w:r w:rsidRPr="0054747A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bookmarkStart w:id="0" w:name="_GoBack"/>
            <w:bookmarkEnd w:id="0"/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proofErr w:type="gramEnd"/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 с даты</w:t>
            </w:r>
          </w:p>
          <w:p w14:paraId="6F88216F" w14:textId="7650DE59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>олучения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>оферты договора</w:t>
            </w:r>
          </w:p>
          <w:p w14:paraId="5477951C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ТП</w:t>
            </w:r>
          </w:p>
          <w:p w14:paraId="540F7DE0" w14:textId="77777777" w:rsidR="007512EE" w:rsidRPr="0054747A" w:rsidRDefault="007512EE" w:rsidP="003D155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4747A" w:rsidRPr="0054747A" w14:paraId="571D92A7" w14:textId="77777777" w:rsidTr="003D155E">
        <w:tc>
          <w:tcPr>
            <w:tcW w:w="2353" w:type="dxa"/>
          </w:tcPr>
          <w:p w14:paraId="28E2D9D4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Уведомление энергосбытовой</w:t>
            </w:r>
          </w:p>
          <w:p w14:paraId="21CB6578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организации о заключении договора</w:t>
            </w:r>
          </w:p>
          <w:p w14:paraId="13008310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ТП</w:t>
            </w:r>
          </w:p>
          <w:p w14:paraId="6D6782A2" w14:textId="41F31A14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1" w:type="dxa"/>
          </w:tcPr>
          <w:p w14:paraId="0B497AA6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ООО «ГОРЭЛЕКТРОСЕТЬ-ВОРОНЕЖ»</w:t>
            </w:r>
          </w:p>
          <w:p w14:paraId="370B7E0F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1" w:type="dxa"/>
          </w:tcPr>
          <w:p w14:paraId="4EEFCD01" w14:textId="36F5427C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Почтой или по </w:t>
            </w:r>
            <w:r w:rsidR="0054747A" w:rsidRPr="0054747A">
              <w:rPr>
                <w:rFonts w:ascii="Times New Roman" w:hAnsi="Times New Roman" w:cs="Times New Roman"/>
                <w:color w:val="000000" w:themeColor="text1"/>
              </w:rPr>
              <w:t>установленному электронному</w:t>
            </w:r>
            <w:r w:rsidRPr="0054747A">
              <w:rPr>
                <w:rFonts w:ascii="Times New Roman" w:hAnsi="Times New Roman" w:cs="Times New Roman"/>
                <w:color w:val="000000" w:themeColor="text1"/>
              </w:rPr>
              <w:t xml:space="preserve"> документообороту</w:t>
            </w:r>
          </w:p>
        </w:tc>
        <w:tc>
          <w:tcPr>
            <w:tcW w:w="2971" w:type="dxa"/>
          </w:tcPr>
          <w:p w14:paraId="21228482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В течение 2 рабочих дней с</w:t>
            </w:r>
          </w:p>
          <w:p w14:paraId="4442404D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4747A">
              <w:rPr>
                <w:rFonts w:ascii="Times New Roman" w:hAnsi="Times New Roman" w:cs="Times New Roman"/>
                <w:color w:val="000000" w:themeColor="text1"/>
              </w:rPr>
              <w:t>даты заключения договора ТП</w:t>
            </w:r>
          </w:p>
          <w:p w14:paraId="60988B1C" w14:textId="77777777" w:rsidR="007512EE" w:rsidRPr="0054747A" w:rsidRDefault="007512E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159C569" w14:textId="2FFD3216" w:rsidR="00A3769A" w:rsidRPr="00A3769A" w:rsidRDefault="00A3769A" w:rsidP="00A37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</w:p>
    <w:p w14:paraId="163C2D84" w14:textId="1A3EEB2C" w:rsidR="00A3769A" w:rsidRDefault="00A3769A" w:rsidP="005474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>Процедура № 2. Исполнение договора об осуществлении технологического присоединения</w:t>
      </w:r>
    </w:p>
    <w:tbl>
      <w:tblPr>
        <w:tblStyle w:val="a3"/>
        <w:tblpPr w:leftFromText="180" w:rightFromText="180" w:vertAnchor="text" w:tblpYSpec="inside"/>
        <w:tblW w:w="0" w:type="auto"/>
        <w:tblLook w:val="04A0" w:firstRow="1" w:lastRow="0" w:firstColumn="1" w:lastColumn="0" w:noHBand="0" w:noVBand="1"/>
      </w:tblPr>
      <w:tblGrid>
        <w:gridCol w:w="2353"/>
        <w:gridCol w:w="2341"/>
        <w:gridCol w:w="2531"/>
        <w:gridCol w:w="2971"/>
      </w:tblGrid>
      <w:tr w:rsidR="003D155E" w:rsidRPr="003D155E" w14:paraId="15A3AD81" w14:textId="77777777" w:rsidTr="003D155E">
        <w:tc>
          <w:tcPr>
            <w:tcW w:w="2353" w:type="dxa"/>
          </w:tcPr>
          <w:p w14:paraId="4AA45D9E" w14:textId="77777777" w:rsidR="0054747A" w:rsidRPr="003D155E" w:rsidRDefault="0054747A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Что?</w:t>
            </w:r>
          </w:p>
        </w:tc>
        <w:tc>
          <w:tcPr>
            <w:tcW w:w="2341" w:type="dxa"/>
          </w:tcPr>
          <w:p w14:paraId="1EA85E40" w14:textId="77777777" w:rsidR="0054747A" w:rsidRPr="003D155E" w:rsidRDefault="0054747A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Кто?</w:t>
            </w:r>
          </w:p>
        </w:tc>
        <w:tc>
          <w:tcPr>
            <w:tcW w:w="2531" w:type="dxa"/>
          </w:tcPr>
          <w:p w14:paraId="3C348DA6" w14:textId="77777777" w:rsidR="0054747A" w:rsidRPr="003D155E" w:rsidRDefault="0054747A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Где?</w:t>
            </w:r>
          </w:p>
        </w:tc>
        <w:tc>
          <w:tcPr>
            <w:tcW w:w="2971" w:type="dxa"/>
          </w:tcPr>
          <w:p w14:paraId="472AEF52" w14:textId="77777777" w:rsidR="0054747A" w:rsidRPr="003D155E" w:rsidRDefault="0054747A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Когда?</w:t>
            </w:r>
          </w:p>
          <w:p w14:paraId="552C0AB5" w14:textId="77777777" w:rsidR="0054747A" w:rsidRPr="003D155E" w:rsidRDefault="0054747A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3D155E" w:rsidRPr="003D155E" w14:paraId="171F7385" w14:textId="77777777" w:rsidTr="003D155E">
        <w:tc>
          <w:tcPr>
            <w:tcW w:w="2353" w:type="dxa"/>
          </w:tcPr>
          <w:p w14:paraId="3017C518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Оплата услуги технологического</w:t>
            </w:r>
          </w:p>
          <w:p w14:paraId="1AF0EC1C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присоединения</w:t>
            </w:r>
          </w:p>
          <w:p w14:paraId="7CDF175C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341" w:type="dxa"/>
          </w:tcPr>
          <w:p w14:paraId="15901F02" w14:textId="3C2E1BD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Заявитель</w:t>
            </w:r>
          </w:p>
        </w:tc>
        <w:tc>
          <w:tcPr>
            <w:tcW w:w="2531" w:type="dxa"/>
          </w:tcPr>
          <w:p w14:paraId="5502497F" w14:textId="3ECDEA23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 xml:space="preserve">В любом банке </w:t>
            </w:r>
          </w:p>
        </w:tc>
        <w:tc>
          <w:tcPr>
            <w:tcW w:w="2971" w:type="dxa"/>
          </w:tcPr>
          <w:p w14:paraId="7C9C124F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D155E">
              <w:rPr>
                <w:rFonts w:ascii="Times New Roman" w:hAnsi="Times New Roman" w:cs="Times New Roman"/>
                <w:color w:val="000000" w:themeColor="text1"/>
              </w:rPr>
              <w:t>Согласно условий</w:t>
            </w:r>
            <w:proofErr w:type="gramEnd"/>
          </w:p>
          <w:p w14:paraId="0A77597D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</w:p>
          <w:p w14:paraId="53CA68B3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3D155E" w:rsidRPr="003D155E" w14:paraId="141ED17C" w14:textId="77777777" w:rsidTr="003D155E">
        <w:tc>
          <w:tcPr>
            <w:tcW w:w="2353" w:type="dxa"/>
          </w:tcPr>
          <w:p w14:paraId="4811E9D2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Исполнение технических</w:t>
            </w:r>
          </w:p>
          <w:p w14:paraId="44CB5D04" w14:textId="76709CC1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условий со стороны</w:t>
            </w:r>
            <w:r w:rsidRPr="003D15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155E">
              <w:rPr>
                <w:rFonts w:ascii="Times New Roman" w:hAnsi="Times New Roman" w:cs="Times New Roman"/>
                <w:color w:val="000000" w:themeColor="text1"/>
              </w:rPr>
              <w:t>ООО «ГОРЭЛЕКТРОСЕТЬ-ВОРОНЕЖ»</w:t>
            </w:r>
          </w:p>
          <w:p w14:paraId="3D806F1F" w14:textId="48BC2F55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41" w:type="dxa"/>
          </w:tcPr>
          <w:p w14:paraId="593A7FE3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ООО «ГОРЭЛЕКТРОСЕТЬ-ВОРОНЕЖ»</w:t>
            </w:r>
          </w:p>
          <w:p w14:paraId="0333DF84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1" w:type="dxa"/>
          </w:tcPr>
          <w:p w14:paraId="51589C45" w14:textId="1429D1B1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До границ земельного участка</w:t>
            </w:r>
            <w:r w:rsidRPr="003D155E">
              <w:rPr>
                <w:rFonts w:ascii="Times New Roman" w:hAnsi="Times New Roman" w:cs="Times New Roman"/>
                <w:color w:val="000000" w:themeColor="text1"/>
              </w:rPr>
              <w:t xml:space="preserve"> З</w:t>
            </w:r>
            <w:r w:rsidRPr="003D155E">
              <w:rPr>
                <w:rFonts w:ascii="Times New Roman" w:hAnsi="Times New Roman" w:cs="Times New Roman"/>
                <w:color w:val="000000" w:themeColor="text1"/>
              </w:rPr>
              <w:t>аявителя</w:t>
            </w:r>
          </w:p>
          <w:p w14:paraId="781289F7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1" w:type="dxa"/>
          </w:tcPr>
          <w:p w14:paraId="7A43BFB7" w14:textId="09BB90C1" w:rsidR="0054747A" w:rsidRPr="003D155E" w:rsidRDefault="00B96B83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согласно</w:t>
            </w:r>
            <w:r w:rsidR="0054747A" w:rsidRPr="003D155E">
              <w:rPr>
                <w:rFonts w:ascii="Times New Roman" w:hAnsi="Times New Roman" w:cs="Times New Roman"/>
                <w:color w:val="000000" w:themeColor="text1"/>
              </w:rPr>
              <w:t xml:space="preserve"> Правил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D155E" w:rsidRPr="003D155E" w14:paraId="6BA1E561" w14:textId="77777777" w:rsidTr="003D155E">
        <w:tc>
          <w:tcPr>
            <w:tcW w:w="2353" w:type="dxa"/>
          </w:tcPr>
          <w:p w14:paraId="3E4930EA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Исполнение технических</w:t>
            </w:r>
          </w:p>
          <w:p w14:paraId="18E6638B" w14:textId="0E76DD8E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 xml:space="preserve">условий со стороны </w:t>
            </w:r>
            <w:r w:rsidRPr="003D155E">
              <w:rPr>
                <w:rFonts w:ascii="Times New Roman" w:hAnsi="Times New Roman" w:cs="Times New Roman"/>
                <w:color w:val="000000" w:themeColor="text1"/>
              </w:rPr>
              <w:t>Заявителя</w:t>
            </w:r>
          </w:p>
          <w:p w14:paraId="631CAF12" w14:textId="3CE99AE5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1" w:type="dxa"/>
          </w:tcPr>
          <w:p w14:paraId="5E752718" w14:textId="46FF1E8E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Заявитель</w:t>
            </w:r>
          </w:p>
        </w:tc>
        <w:tc>
          <w:tcPr>
            <w:tcW w:w="2531" w:type="dxa"/>
          </w:tcPr>
          <w:p w14:paraId="77D4C377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В границах своего земельного</w:t>
            </w:r>
          </w:p>
          <w:p w14:paraId="385B91FC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участка</w:t>
            </w:r>
          </w:p>
          <w:p w14:paraId="4F69B097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1" w:type="dxa"/>
          </w:tcPr>
          <w:p w14:paraId="24A867C6" w14:textId="20C9375B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D155E">
              <w:rPr>
                <w:rFonts w:ascii="Times New Roman" w:hAnsi="Times New Roman" w:cs="Times New Roman"/>
                <w:color w:val="000000" w:themeColor="text1"/>
              </w:rPr>
              <w:t>В сроки</w:t>
            </w:r>
            <w:proofErr w:type="gramEnd"/>
            <w:r w:rsidRPr="003D155E"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Договором о ТП к электрическим сетям сетевой </w:t>
            </w:r>
            <w:r w:rsidR="003D155E" w:rsidRPr="003D155E"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r w:rsidRPr="003D15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D155E" w:rsidRPr="003D155E" w14:paraId="1AD15DAA" w14:textId="77777777" w:rsidTr="003D155E">
        <w:tc>
          <w:tcPr>
            <w:tcW w:w="2353" w:type="dxa"/>
          </w:tcPr>
          <w:p w14:paraId="1539F29D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Уведомление о выполнении</w:t>
            </w:r>
          </w:p>
          <w:p w14:paraId="6B1D3EBC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работ в соответствии с</w:t>
            </w:r>
          </w:p>
          <w:p w14:paraId="5BFC99FF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техническими условиями</w:t>
            </w:r>
          </w:p>
          <w:p w14:paraId="7ED83F9F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1" w:type="dxa"/>
          </w:tcPr>
          <w:p w14:paraId="490DB012" w14:textId="17D5209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Заявитель</w:t>
            </w:r>
          </w:p>
        </w:tc>
        <w:tc>
          <w:tcPr>
            <w:tcW w:w="2531" w:type="dxa"/>
          </w:tcPr>
          <w:p w14:paraId="4AB36430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Через электронную почту,</w:t>
            </w:r>
          </w:p>
          <w:p w14:paraId="77E4645A" w14:textId="3D5FE4AF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личный кабинет на сайте ООО «ГОРЭЛЕКТРОСЕТЬ-ВОРОНЕЖ»</w:t>
            </w:r>
            <w:r w:rsidRPr="003D15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D287F60" w14:textId="5A93D823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по почте РФ или очно</w:t>
            </w:r>
          </w:p>
        </w:tc>
        <w:tc>
          <w:tcPr>
            <w:tcW w:w="2971" w:type="dxa"/>
          </w:tcPr>
          <w:p w14:paraId="2C0A7E22" w14:textId="77777777" w:rsidR="003D155E" w:rsidRPr="003D155E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После выполнения</w:t>
            </w:r>
          </w:p>
          <w:p w14:paraId="299598A6" w14:textId="77777777" w:rsidR="003D155E" w:rsidRPr="003D155E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технических условий</w:t>
            </w:r>
          </w:p>
          <w:p w14:paraId="6B0DD7EB" w14:textId="77777777" w:rsidR="003D155E" w:rsidRPr="003D155E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155E">
              <w:rPr>
                <w:rFonts w:ascii="Times New Roman" w:hAnsi="Times New Roman" w:cs="Times New Roman"/>
                <w:color w:val="000000" w:themeColor="text1"/>
              </w:rPr>
              <w:t>заявителем</w:t>
            </w:r>
          </w:p>
          <w:p w14:paraId="05AB61BE" w14:textId="77777777" w:rsidR="0054747A" w:rsidRPr="003D155E" w:rsidRDefault="0054747A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AD0BE2A" w14:textId="77777777" w:rsidR="0054747A" w:rsidRPr="00A3769A" w:rsidRDefault="0054747A" w:rsidP="0054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E40"/>
          <w:sz w:val="24"/>
          <w:szCs w:val="24"/>
        </w:rPr>
      </w:pPr>
    </w:p>
    <w:p w14:paraId="53A638F9" w14:textId="34491755" w:rsidR="00A3769A" w:rsidRPr="00A3769A" w:rsidRDefault="00A3769A" w:rsidP="0054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</w:p>
    <w:p w14:paraId="2AE492A2" w14:textId="26A59279" w:rsidR="00A3769A" w:rsidRPr="00A3769A" w:rsidRDefault="00A3769A" w:rsidP="0054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</w:p>
    <w:p w14:paraId="50A5EB86" w14:textId="625D6EC1" w:rsidR="00A3769A" w:rsidRPr="00A3769A" w:rsidRDefault="00A3769A" w:rsidP="0054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</w:p>
    <w:p w14:paraId="01AE0875" w14:textId="21F2476C" w:rsidR="00A3769A" w:rsidRDefault="00A3769A" w:rsidP="003D1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E40"/>
          <w:sz w:val="24"/>
          <w:szCs w:val="24"/>
        </w:rPr>
      </w:pPr>
      <w:r w:rsidRPr="00A3769A">
        <w:rPr>
          <w:rFonts w:ascii="Times New Roman" w:hAnsi="Times New Roman" w:cs="Times New Roman"/>
          <w:color w:val="3C3E40"/>
          <w:sz w:val="24"/>
          <w:szCs w:val="24"/>
        </w:rPr>
        <w:t>Процедура № 3. Фактическое присоединение</w:t>
      </w:r>
    </w:p>
    <w:p w14:paraId="66AACD8D" w14:textId="419C99D3" w:rsidR="003D155E" w:rsidRDefault="003D155E" w:rsidP="003D1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E40"/>
          <w:sz w:val="24"/>
          <w:szCs w:val="24"/>
        </w:rPr>
      </w:pPr>
    </w:p>
    <w:tbl>
      <w:tblPr>
        <w:tblStyle w:val="a3"/>
        <w:tblpPr w:leftFromText="180" w:rightFromText="180" w:vertAnchor="text" w:tblpYSpec="inside"/>
        <w:tblW w:w="0" w:type="auto"/>
        <w:tblLook w:val="04A0" w:firstRow="1" w:lastRow="0" w:firstColumn="1" w:lastColumn="0" w:noHBand="0" w:noVBand="1"/>
      </w:tblPr>
      <w:tblGrid>
        <w:gridCol w:w="2353"/>
        <w:gridCol w:w="2341"/>
        <w:gridCol w:w="2531"/>
        <w:gridCol w:w="2971"/>
      </w:tblGrid>
      <w:tr w:rsidR="00B96B83" w:rsidRPr="00B96B83" w14:paraId="62731409" w14:textId="77777777" w:rsidTr="003D155E">
        <w:tc>
          <w:tcPr>
            <w:tcW w:w="2353" w:type="dxa"/>
          </w:tcPr>
          <w:p w14:paraId="5DEBF654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Что?</w:t>
            </w:r>
          </w:p>
        </w:tc>
        <w:tc>
          <w:tcPr>
            <w:tcW w:w="2341" w:type="dxa"/>
          </w:tcPr>
          <w:p w14:paraId="4055E61B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Кто?</w:t>
            </w:r>
          </w:p>
        </w:tc>
        <w:tc>
          <w:tcPr>
            <w:tcW w:w="2531" w:type="dxa"/>
          </w:tcPr>
          <w:p w14:paraId="3A6981BC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Где?</w:t>
            </w:r>
          </w:p>
        </w:tc>
        <w:tc>
          <w:tcPr>
            <w:tcW w:w="2971" w:type="dxa"/>
          </w:tcPr>
          <w:p w14:paraId="7CA2E0A9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Когда?</w:t>
            </w:r>
          </w:p>
          <w:p w14:paraId="0F91ABA8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B96B83" w:rsidRPr="00B96B83" w14:paraId="7265E191" w14:textId="77777777" w:rsidTr="003D155E">
        <w:tc>
          <w:tcPr>
            <w:tcW w:w="2353" w:type="dxa"/>
          </w:tcPr>
          <w:p w14:paraId="2C294181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C2CC9A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Проверка</w:t>
            </w:r>
          </w:p>
          <w:p w14:paraId="5D300882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выполнения</w:t>
            </w:r>
          </w:p>
          <w:p w14:paraId="16C357E5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технических</w:t>
            </w:r>
          </w:p>
          <w:p w14:paraId="5F0F988C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условий</w:t>
            </w:r>
          </w:p>
          <w:p w14:paraId="0D8BFE9D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341" w:type="dxa"/>
          </w:tcPr>
          <w:p w14:paraId="20F915FF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Комиссия ООО «ГОРЭЛЕКТРОСЕТЬ-ВОРОНЕЖ»</w:t>
            </w:r>
          </w:p>
          <w:p w14:paraId="0FBE8FF7" w14:textId="0ECDA065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 xml:space="preserve"> с участием</w:t>
            </w:r>
          </w:p>
          <w:p w14:paraId="1CA5BF1E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Заявителя</w:t>
            </w:r>
          </w:p>
          <w:p w14:paraId="4EB39677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531" w:type="dxa"/>
          </w:tcPr>
          <w:p w14:paraId="26AFE55E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В месте расположения</w:t>
            </w:r>
          </w:p>
          <w:p w14:paraId="44FEFC0C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энергопринимающего</w:t>
            </w:r>
          </w:p>
          <w:p w14:paraId="05183B58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устройства Заявителя</w:t>
            </w:r>
          </w:p>
          <w:p w14:paraId="5AA02D5E" w14:textId="77777777" w:rsidR="003D155E" w:rsidRPr="00B96B83" w:rsidRDefault="003D155E" w:rsidP="003D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971" w:type="dxa"/>
          </w:tcPr>
          <w:p w14:paraId="3457D560" w14:textId="77777777" w:rsidR="003D155E" w:rsidRPr="00B96B83" w:rsidRDefault="003D155E" w:rsidP="0060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В день согласованный ООО «ГОРЭЛЕКТРОСЕТЬ-ВОРОНЕЖ»</w:t>
            </w:r>
          </w:p>
          <w:p w14:paraId="016D4823" w14:textId="28A194A6" w:rsidR="003D155E" w:rsidRPr="00B96B83" w:rsidRDefault="003D155E" w:rsidP="0060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gramStart"/>
            <w:r w:rsidRPr="00B96B83">
              <w:rPr>
                <w:rFonts w:ascii="Times New Roman" w:hAnsi="Times New Roman" w:cs="Times New Roman"/>
                <w:color w:val="000000" w:themeColor="text1"/>
              </w:rPr>
              <w:t>Заявителем</w:t>
            </w:r>
            <w:proofErr w:type="gramEnd"/>
            <w:r w:rsidRPr="00B96B83">
              <w:rPr>
                <w:rFonts w:ascii="Times New Roman" w:hAnsi="Times New Roman" w:cs="Times New Roman"/>
                <w:color w:val="000000" w:themeColor="text1"/>
              </w:rPr>
              <w:t xml:space="preserve"> но не</w:t>
            </w:r>
          </w:p>
          <w:p w14:paraId="4692570C" w14:textId="77777777" w:rsidR="00602156" w:rsidRPr="00B96B83" w:rsidRDefault="003D155E" w:rsidP="0060215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позднее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2156" w:rsidRPr="00B96B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организации.</w:t>
            </w:r>
          </w:p>
          <w:p w14:paraId="4DF95CB1" w14:textId="77224EAF" w:rsidR="003D155E" w:rsidRPr="00B96B83" w:rsidRDefault="003D155E" w:rsidP="0060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B96B83" w:rsidRPr="00B96B83" w14:paraId="6F22D238" w14:textId="77777777" w:rsidTr="003D155E">
        <w:tc>
          <w:tcPr>
            <w:tcW w:w="2353" w:type="dxa"/>
          </w:tcPr>
          <w:p w14:paraId="5B5BE166" w14:textId="77777777" w:rsidR="00602156" w:rsidRPr="00B96B83" w:rsidRDefault="00602156" w:rsidP="00602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Фактическое</w:t>
            </w:r>
          </w:p>
          <w:p w14:paraId="15688FAE" w14:textId="582CBD8C" w:rsidR="00602156" w:rsidRPr="00B96B83" w:rsidRDefault="00602156" w:rsidP="00602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>рисоединение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B96B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 xml:space="preserve">выдача 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>Акта о технологическом присоединении</w:t>
            </w:r>
          </w:p>
          <w:p w14:paraId="4E3B2193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341" w:type="dxa"/>
          </w:tcPr>
          <w:p w14:paraId="6B2FA7E6" w14:textId="77777777" w:rsidR="00602156" w:rsidRPr="00B96B83" w:rsidRDefault="00602156" w:rsidP="0060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ООО «ГОРЭЛЕКТРОСЕТЬ-ВОРОНЕЖ»</w:t>
            </w:r>
          </w:p>
          <w:p w14:paraId="4D83E3EF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531" w:type="dxa"/>
          </w:tcPr>
          <w:p w14:paraId="70D04E42" w14:textId="77777777" w:rsidR="00602156" w:rsidRPr="00B96B83" w:rsidRDefault="00602156" w:rsidP="00602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В месте расположения</w:t>
            </w:r>
          </w:p>
          <w:p w14:paraId="0257389C" w14:textId="77777777" w:rsidR="00602156" w:rsidRPr="00B96B83" w:rsidRDefault="00602156" w:rsidP="00602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энергопринимающего</w:t>
            </w:r>
          </w:p>
          <w:p w14:paraId="57CC385E" w14:textId="5241B748" w:rsidR="003D155E" w:rsidRPr="00B96B83" w:rsidRDefault="00602156" w:rsidP="00602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устройства Заявителя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>по почте РФ или очно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1" w:type="dxa"/>
          </w:tcPr>
          <w:p w14:paraId="509B413E" w14:textId="51F981BB" w:rsidR="003D155E" w:rsidRPr="00B96B83" w:rsidRDefault="00B96B83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В сроки согласно Правил.</w:t>
            </w:r>
          </w:p>
        </w:tc>
      </w:tr>
      <w:tr w:rsidR="00B96B83" w:rsidRPr="00B96B83" w14:paraId="5C29C4DE" w14:textId="77777777" w:rsidTr="003D155E">
        <w:tc>
          <w:tcPr>
            <w:tcW w:w="2353" w:type="dxa"/>
          </w:tcPr>
          <w:p w14:paraId="7A61EF8F" w14:textId="77777777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</w:p>
          <w:p w14:paraId="1A303624" w14:textId="77777777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</w:p>
          <w:p w14:paraId="4699B9DA" w14:textId="77777777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энергоснабжения</w:t>
            </w:r>
          </w:p>
          <w:p w14:paraId="75EC6240" w14:textId="127BB192" w:rsidR="003D155E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/купли-продажи</w:t>
            </w:r>
          </w:p>
        </w:tc>
        <w:tc>
          <w:tcPr>
            <w:tcW w:w="2341" w:type="dxa"/>
          </w:tcPr>
          <w:p w14:paraId="6002B15E" w14:textId="77777777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Энергосбытовая</w:t>
            </w:r>
          </w:p>
          <w:p w14:paraId="625B4B86" w14:textId="13FD4D05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>рганизация</w:t>
            </w:r>
            <w:r w:rsidRPr="00B96B83">
              <w:rPr>
                <w:rFonts w:ascii="Times New Roman" w:hAnsi="Times New Roman" w:cs="Times New Roman"/>
                <w:color w:val="000000" w:themeColor="text1"/>
              </w:rPr>
              <w:t xml:space="preserve"> /Гарантирующий поставщик</w:t>
            </w:r>
          </w:p>
          <w:p w14:paraId="08823474" w14:textId="77777777" w:rsidR="003D155E" w:rsidRPr="00B96B83" w:rsidRDefault="003D155E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531" w:type="dxa"/>
          </w:tcPr>
          <w:p w14:paraId="43E6B7E3" w14:textId="77777777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Энергосбытовая</w:t>
            </w:r>
          </w:p>
          <w:p w14:paraId="05294BD2" w14:textId="77777777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организация /Гарантирующий поставщик</w:t>
            </w:r>
          </w:p>
          <w:p w14:paraId="0622FBB8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971" w:type="dxa"/>
          </w:tcPr>
          <w:p w14:paraId="1B46BC09" w14:textId="77777777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С даты заключения</w:t>
            </w:r>
          </w:p>
          <w:p w14:paraId="03A87825" w14:textId="77777777" w:rsidR="00B96B83" w:rsidRPr="00B96B83" w:rsidRDefault="00B96B83" w:rsidP="00B96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соответствующего вида</w:t>
            </w:r>
          </w:p>
          <w:p w14:paraId="7115D2DE" w14:textId="77777777" w:rsidR="00B96B83" w:rsidRPr="00B96B83" w:rsidRDefault="00B96B83" w:rsidP="00B96B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B83">
              <w:rPr>
                <w:rFonts w:ascii="Times New Roman" w:hAnsi="Times New Roman" w:cs="Times New Roman"/>
                <w:color w:val="000000" w:themeColor="text1"/>
              </w:rPr>
              <w:t>договора.</w:t>
            </w:r>
          </w:p>
          <w:p w14:paraId="071F7074" w14:textId="77777777" w:rsidR="003D155E" w:rsidRPr="00B96B83" w:rsidRDefault="003D155E" w:rsidP="00A4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14:paraId="43558097" w14:textId="3CE67982" w:rsidR="00A3769A" w:rsidRPr="00A3769A" w:rsidRDefault="00A3769A" w:rsidP="0054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E40"/>
          <w:sz w:val="24"/>
          <w:szCs w:val="24"/>
        </w:rPr>
      </w:pPr>
    </w:p>
    <w:p w14:paraId="1C4E6E4A" w14:textId="77777777" w:rsidR="00B96B83" w:rsidRPr="00A3769A" w:rsidRDefault="00B9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B83" w:rsidRPr="00A3769A" w:rsidSect="00A3769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F1"/>
    <w:rsid w:val="002E16AF"/>
    <w:rsid w:val="003D155E"/>
    <w:rsid w:val="0054747A"/>
    <w:rsid w:val="00602156"/>
    <w:rsid w:val="007512EE"/>
    <w:rsid w:val="00785035"/>
    <w:rsid w:val="00A3769A"/>
    <w:rsid w:val="00B96B83"/>
    <w:rsid w:val="00DC7AA1"/>
    <w:rsid w:val="00F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2608"/>
  <w15:chartTrackingRefBased/>
  <w15:docId w15:val="{AD743E37-855D-4AE2-9483-1CC452D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3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2021-01-23T14:08:00Z</dcterms:created>
  <dcterms:modified xsi:type="dcterms:W3CDTF">2021-01-23T15:30:00Z</dcterms:modified>
</cp:coreProperties>
</file>