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EA35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14:paraId="18A0CA06" w14:textId="2399863E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  <w:r w:rsidR="00D71900">
        <w:rPr>
          <w:sz w:val="22"/>
          <w:szCs w:val="22"/>
          <w:lang w:val="ru-RU"/>
        </w:rPr>
        <w:t xml:space="preserve"> №</w:t>
      </w:r>
      <w:r w:rsidR="00196541">
        <w:rPr>
          <w:sz w:val="22"/>
          <w:szCs w:val="22"/>
          <w:lang w:val="ru-RU"/>
        </w:rPr>
        <w:t>5</w:t>
      </w:r>
    </w:p>
    <w:p w14:paraId="6B7308B1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</w:t>
      </w:r>
      <w:r w:rsidR="00D71900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год</w:t>
      </w:r>
      <w:r w:rsidR="00D7190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77777777"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78740348" w14:textId="77777777"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14:paraId="328FF450" w14:textId="77777777">
        <w:trPr>
          <w:trHeight w:val="111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AD2413" w14:paraId="70237ABB" w14:textId="77777777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AD2413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AD2413" w14:paraId="2FC4CEBD" w14:textId="77777777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AD2413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AD2413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AD2413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AD2413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>Сведенпия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AD2413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AD2413">
                    <w:rPr>
                      <w:sz w:val="20"/>
                      <w:szCs w:val="20"/>
                      <w:lang w:val="ru-RU"/>
                    </w:rPr>
                    <w:t xml:space="preserve">График осуществления </w:t>
                  </w:r>
                  <w:r w:rsidR="005B5576" w:rsidRPr="00AD2413">
                    <w:rPr>
                      <w:sz w:val="20"/>
                      <w:szCs w:val="20"/>
                      <w:lang w:val="ru-RU"/>
                    </w:rPr>
                    <w:t>про</w:t>
                  </w:r>
                  <w:r w:rsidRPr="00AD2413">
                    <w:rPr>
                      <w:sz w:val="20"/>
                      <w:szCs w:val="20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AD2413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AD2413" w:rsidRDefault="0081289E"/>
              </w:tc>
            </w:tr>
            <w:tr w:rsidR="0081289E" w:rsidRPr="00AD2413" w14:paraId="1ED6AA74" w14:textId="77777777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AD2413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AD2413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AD2413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AD2413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AD2413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AD2413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AD2413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AD2413" w:rsidRDefault="007C402B">
                  <w:pPr>
                    <w:pStyle w:val="TableContents"/>
                    <w:widowControl/>
                  </w:pPr>
                  <w:r w:rsidRPr="00AD2413">
                    <w:rPr>
                      <w:color w:val="000000"/>
                      <w:sz w:val="20"/>
                      <w:szCs w:val="20"/>
                    </w:rPr>
                    <w:t>Планируемая дата или период размещения извещения о закупке (месяц, год)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AD2413" w:rsidRDefault="007C402B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AD2413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AD2413" w:rsidRDefault="0081289E"/>
              </w:tc>
            </w:tr>
            <w:tr w:rsidR="00530488" w:rsidRPr="00AD2413" w14:paraId="4E2E4BD1" w14:textId="77777777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55E3FB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bookmarkStart w:id="0" w:name="_Hlk51160872"/>
                  <w:r w:rsidRPr="00AD2413">
                    <w:rPr>
                      <w:shd w:val="clear" w:color="auto" w:fill="FFFFFF"/>
                      <w:lang w:val="ru-RU"/>
                    </w:rPr>
                    <w:t>1.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17E4BB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80.1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AEBDE4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B7934C" w14:textId="77777777" w:rsidR="00530488" w:rsidRPr="00AD2413" w:rsidRDefault="00530488" w:rsidP="00530488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lang w:val="ru-RU" w:eastAsia="ar-SA" w:bidi="ar-SA"/>
                    </w:rPr>
                  </w:pPr>
                  <w:bookmarkStart w:id="1" w:name="_Hlk22979844"/>
                  <w:r w:rsidRPr="00AD2413">
                    <w:rPr>
                      <w:rFonts w:eastAsia="Times New Roman" w:cs="Times New Roman"/>
                      <w:bCs/>
                      <w:kern w:val="0"/>
                      <w:lang w:val="ru-RU" w:eastAsia="zh-CN" w:bidi="ar-SA"/>
                    </w:rPr>
                    <w:t>оказание охранных услуг с помощью технических средств охраны</w:t>
                  </w:r>
                  <w:bookmarkEnd w:id="1"/>
                  <w:r w:rsidRPr="00AD2413">
                    <w:rPr>
                      <w:rFonts w:eastAsia="Times New Roman" w:cs="Times New Roman"/>
                      <w:bCs/>
                      <w:kern w:val="0"/>
                      <w:lang w:val="ru-RU" w:eastAsia="zh-CN" w:bidi="ar-SA"/>
                    </w:rPr>
                    <w:t xml:space="preserve"> с неопределенным </w:t>
                  </w:r>
                  <w:r w:rsidRPr="00AD2413">
                    <w:rPr>
                      <w:rFonts w:eastAsia="Times New Roman" w:cs="Times New Roman"/>
                      <w:bCs/>
                      <w:kern w:val="0"/>
                      <w:lang w:val="ru-RU" w:eastAsia="zh-CN" w:bidi="ar-SA"/>
                    </w:rPr>
                    <w:lastRenderedPageBreak/>
                    <w:t>объемом услуг.</w:t>
                  </w:r>
                </w:p>
                <w:p w14:paraId="349A7851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68DA0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73F092" w14:textId="77777777" w:rsidR="00530488" w:rsidRPr="00AD2413" w:rsidRDefault="00530488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0C26C" w14:textId="77777777" w:rsidR="00530488" w:rsidRPr="00AD2413" w:rsidRDefault="00530488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color w:val="111111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8F5140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неопределен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2CB794" w14:textId="77777777" w:rsidR="00530488" w:rsidRPr="00AD2413" w:rsidRDefault="00530488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B6C80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CE4C21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2000 за единицу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4B81D5" w14:textId="6D134F8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Ф</w:t>
                  </w:r>
                  <w:r w:rsidR="000733B7" w:rsidRPr="00AD2413">
                    <w:rPr>
                      <w:shd w:val="clear" w:color="auto" w:fill="FFFFFF"/>
                      <w:lang w:val="ru-RU"/>
                    </w:rPr>
                    <w:t>е</w:t>
                  </w:r>
                  <w:r w:rsidRPr="00AD2413">
                    <w:rPr>
                      <w:shd w:val="clear" w:color="auto" w:fill="FFFFFF"/>
                      <w:lang w:val="ru-RU"/>
                    </w:rPr>
                    <w:t>враль 2020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074D0" w14:textId="77777777" w:rsidR="00530488" w:rsidRPr="00AD2413" w:rsidRDefault="00530488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 w:rsidRPr="00AD2413">
                    <w:rPr>
                      <w:shd w:val="clear" w:color="auto" w:fill="FFFF00"/>
                      <w:lang w:val="ru-RU"/>
                    </w:rPr>
                    <w:t xml:space="preserve">31.12.2025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4E1E63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F09919" w14:textId="77777777" w:rsidR="00530488" w:rsidRPr="00AD2413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bookmarkEnd w:id="0"/>
            <w:tr w:rsidR="000D5557" w:rsidRPr="00AD2413" w14:paraId="2CB10D94" w14:textId="77777777" w:rsidTr="000646AE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1F74CE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D0E18C" w14:textId="77777777" w:rsidR="000D5557" w:rsidRPr="00AD2413" w:rsidRDefault="000D5557" w:rsidP="000D5557">
                  <w:pPr>
                    <w:pStyle w:val="TableContents"/>
                    <w:rPr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95.1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9821C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16C9A" w14:textId="143F1D75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iCs/>
                      <w:shd w:val="clear" w:color="auto" w:fill="FFFFFF"/>
                      <w:lang w:val="ru-RU"/>
                    </w:rPr>
                    <w:t>проектно-изыскательские работы,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«Капитальный ремонт ячеек КСО 6 кВ ЗРУ 6 кВ ПС 110/6 кВ Коминтерновская, по адресу: г. Воронеж, Московский пр-т, 11/33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A01050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9E81AA" w14:textId="458D0B10" w:rsidR="000D5557" w:rsidRPr="00AD2413" w:rsidRDefault="000D5557" w:rsidP="000D5557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11DDE" w14:textId="237C2EA3" w:rsidR="000D5557" w:rsidRPr="00AD2413" w:rsidRDefault="000D5557" w:rsidP="000D5557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38F97" w14:textId="40216B24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E84157" w14:textId="77777777" w:rsidR="000D5557" w:rsidRPr="00AD2413" w:rsidRDefault="000D5557" w:rsidP="000D5557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F63E5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8385D" w14:textId="1DAD579B" w:rsidR="000D5557" w:rsidRPr="00AD2413" w:rsidRDefault="000D5557" w:rsidP="000D5557">
                  <w:pPr>
                    <w:pStyle w:val="TableContents"/>
                  </w:pPr>
                  <w:r w:rsidRPr="00AD2413">
                    <w:rPr>
                      <w:shd w:val="clear" w:color="auto" w:fill="FFFFFF"/>
                      <w:lang w:val="ru-RU"/>
                    </w:rPr>
                    <w:t>374 720,28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A6F809" w14:textId="7F96D802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август 2020 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67093" w14:textId="5458CEAC" w:rsidR="000D5557" w:rsidRPr="00AD2413" w:rsidRDefault="000D5557" w:rsidP="000D5557">
                  <w:pPr>
                    <w:pStyle w:val="TableContents"/>
                  </w:pPr>
                  <w:r w:rsidRPr="00AD2413">
                    <w:rPr>
                      <w:shd w:val="clear" w:color="auto" w:fill="FFFF00"/>
                      <w:lang w:val="ru-RU"/>
                    </w:rPr>
                    <w:t>октябрь2020</w:t>
                  </w:r>
                  <w:r w:rsidRPr="00AD2413">
                    <w:rPr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9990A4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ECA3B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B0370" w:rsidRPr="00AD2413" w14:paraId="58FE5E3D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62BFEF" w14:textId="77777777" w:rsidR="00FB0370" w:rsidRPr="00AD2413" w:rsidRDefault="00530488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69ED25" w14:textId="5790756B" w:rsidR="00FB0370" w:rsidRPr="00AD2413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71.12.</w:t>
                  </w:r>
                  <w:r w:rsidR="00F160AD"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BB7C8F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54A1E6" w14:textId="77777777" w:rsidR="00591C01" w:rsidRPr="00AD2413" w:rsidRDefault="00591C01" w:rsidP="00591C01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по оказанию </w:t>
                  </w:r>
                  <w:r w:rsidRPr="00AD2413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метрологических услуг по поверке средств измерений</w:t>
                  </w:r>
                </w:p>
                <w:p w14:paraId="49D3967F" w14:textId="77777777" w:rsidR="00591C01" w:rsidRPr="00AD2413" w:rsidRDefault="00591C01" w:rsidP="00591C01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на объектах электросетевого хозяйства ООО «ГОРЭЛЕКТРОСЕТЬ-ВОРОНЕЖ»</w:t>
                  </w:r>
                </w:p>
                <w:p w14:paraId="7FA644CD" w14:textId="1839E6B6" w:rsidR="00FB0370" w:rsidRPr="00AD2413" w:rsidRDefault="00FB0370" w:rsidP="00FB0370">
                  <w:pPr>
                    <w:pStyle w:val="TableContents"/>
                    <w:rPr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A57EC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 xml:space="preserve">В </w:t>
                  </w: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FBBE7F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7C5BC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98E98" w14:textId="185AB299" w:rsidR="00FB0370" w:rsidRPr="00AD2413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E03A21" w14:textId="77777777" w:rsidR="00FB0370" w:rsidRPr="00AD2413" w:rsidRDefault="00FB0370" w:rsidP="00FB037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22E6D2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FDD02B" w14:textId="2171FE22" w:rsidR="00FB0370" w:rsidRPr="00AD2413" w:rsidRDefault="000D5557" w:rsidP="00FB0370">
                  <w:pPr>
                    <w:pStyle w:val="TableContents"/>
                  </w:pPr>
                  <w:r w:rsidRPr="00AD2413">
                    <w:rPr>
                      <w:shd w:val="clear" w:color="auto" w:fill="FFFFFF"/>
                      <w:lang w:val="ru-RU"/>
                    </w:rPr>
                    <w:t>615010</w:t>
                  </w:r>
                  <w:r w:rsidR="00591C01" w:rsidRPr="00AD2413">
                    <w:rPr>
                      <w:shd w:val="clear" w:color="auto" w:fill="FFFFFF"/>
                      <w:lang w:val="ru-RU"/>
                    </w:rPr>
                    <w:t>,0</w:t>
                  </w:r>
                  <w:r w:rsidR="00591C01" w:rsidRPr="00AD2413">
                    <w:rPr>
                      <w:shd w:val="clear" w:color="auto" w:fill="FFFFFF"/>
                      <w:lang w:val="ru-RU"/>
                    </w:rPr>
                    <w:lastRenderedPageBreak/>
                    <w:t>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27DF36" w14:textId="2E89C786" w:rsidR="00FB0370" w:rsidRPr="00AD2413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 xml:space="preserve">Август </w:t>
                  </w:r>
                  <w:r w:rsidR="00FB0370" w:rsidRPr="00AD2413">
                    <w:rPr>
                      <w:shd w:val="clear" w:color="auto" w:fill="FFFFFF"/>
                      <w:lang w:val="ru-RU"/>
                    </w:rPr>
                    <w:lastRenderedPageBreak/>
                    <w:t>2020</w:t>
                  </w:r>
                </w:p>
                <w:p w14:paraId="41AAC913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0A90E" w14:textId="7ADEEFD0" w:rsidR="00FB0370" w:rsidRPr="00AD2413" w:rsidRDefault="002734FC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октябр</w:t>
                  </w:r>
                  <w:r w:rsidR="00591C01" w:rsidRPr="00AD2413">
                    <w:rPr>
                      <w:shd w:val="clear" w:color="auto" w:fill="FFFFFF"/>
                      <w:lang w:val="ru-RU"/>
                    </w:rPr>
                    <w:t>ь</w:t>
                  </w:r>
                  <w:r w:rsidR="00FB0370" w:rsidRPr="00AD2413">
                    <w:rPr>
                      <w:shd w:val="clear" w:color="auto" w:fill="FFFFFF"/>
                      <w:lang w:val="ru-RU"/>
                    </w:rPr>
                    <w:t xml:space="preserve"> </w:t>
                  </w:r>
                  <w:r w:rsidR="00FB0370" w:rsidRPr="00AD2413">
                    <w:rPr>
                      <w:shd w:val="clear" w:color="auto" w:fill="FFFFFF"/>
                      <w:lang w:val="ru-RU"/>
                    </w:rPr>
                    <w:lastRenderedPageBreak/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925F0B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 xml:space="preserve">Запрос  </w:t>
                  </w: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55047C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  <w:p w14:paraId="4899DA92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  <w:p w14:paraId="5162DE7E" w14:textId="77777777" w:rsidR="00FB0370" w:rsidRPr="00AD2413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</w:tr>
            <w:tr w:rsidR="000D5557" w:rsidRPr="00AD2413" w14:paraId="0980CBDE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8E38FB" w14:textId="3B9BFFFF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4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2CD131" w14:textId="5447C26F" w:rsidR="000D5557" w:rsidRPr="00AD2413" w:rsidRDefault="00F160AD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2471A" w14:textId="7777777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F6C986" w14:textId="77777777" w:rsidR="000D5557" w:rsidRPr="00AD2413" w:rsidRDefault="000D5557" w:rsidP="000D5557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выполнение проектно-изыскательских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«Ремонт кабельных лотков в ОРУ 110 кВ ПС 110/6 кВ Коминтерновская, по адресу: г. Воронеж, Московский пр-т, 11/33»</w:t>
                  </w:r>
                  <w:r w:rsidRPr="00AD2413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.</w:t>
                  </w:r>
                </w:p>
                <w:p w14:paraId="444E857D" w14:textId="77777777" w:rsidR="000D5557" w:rsidRPr="00AD2413" w:rsidRDefault="000D5557" w:rsidP="000D5557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63EC79" w14:textId="5F8EF07F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38C2F" w14:textId="440B7317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D5EA0D" w14:textId="064B228F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0BBAF" w14:textId="0B797C54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ACDC93" w14:textId="22F3981E" w:rsidR="000D5557" w:rsidRPr="00AD2413" w:rsidRDefault="000D5557" w:rsidP="000D5557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6CF7D" w14:textId="761F790F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A2D151" w14:textId="7C0B627C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459 359,00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13FCA9" w14:textId="364D42B7" w:rsidR="000911E5" w:rsidRDefault="000911E5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Август</w:t>
                  </w:r>
                </w:p>
                <w:p w14:paraId="7B44E145" w14:textId="6813D660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537877" w14:textId="28A891BA" w:rsidR="006E1BD9" w:rsidRPr="00AD2413" w:rsidRDefault="006E1BD9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Ноябрь</w:t>
                  </w:r>
                </w:p>
                <w:p w14:paraId="1C8313E6" w14:textId="13FD813B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F0D88" w14:textId="46391C48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D71656" w14:textId="17FECD9A" w:rsidR="000D5557" w:rsidRPr="00AD2413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6E1BD9" w:rsidRPr="00AD2413" w14:paraId="48AA09E5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7ECA54" w14:textId="3E4A7D38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5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4DA27" w14:textId="7BE4173A" w:rsidR="006E1BD9" w:rsidRPr="00AD2413" w:rsidRDefault="00F160AD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F160AD"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D1B148" w14:textId="77777777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8AE9F5" w14:textId="401D9CDE" w:rsidR="006E1BD9" w:rsidRPr="00AD2413" w:rsidRDefault="006E1BD9" w:rsidP="006E1BD9">
                  <w:pPr>
                    <w:pStyle w:val="TableContents"/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выполнение проектно-изыскательских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«Ремонт ТП-ЗАК-20-461 (2КТП 10/0,4 кВ 1250 кВА), по адресу: г. Воронеж, ул. Суворова, 122а».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E0477" w14:textId="27100CC8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3E265D" w14:textId="2DC7092F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52C0FC" w14:textId="47B81036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C25F7B" w14:textId="7B52D409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5ED04" w14:textId="339D571B" w:rsidR="006E1BD9" w:rsidRPr="00AD2413" w:rsidRDefault="006E1BD9" w:rsidP="006E1B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F28B8B" w14:textId="362367C6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E02C37" w14:textId="37FDAA2A" w:rsidR="006E1BD9" w:rsidRPr="00AD2413" w:rsidRDefault="00DA5173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965 701,00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CEFDB" w14:textId="6E00CCD2" w:rsidR="006E1BD9" w:rsidRPr="00AD2413" w:rsidRDefault="000911E5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август</w:t>
                  </w:r>
                  <w:r w:rsidR="006E1BD9" w:rsidRPr="00AD2413">
                    <w:rPr>
                      <w:shd w:val="clear" w:color="auto" w:fill="FFFFFF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3A6B87" w14:textId="77777777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Ноябрь</w:t>
                  </w:r>
                </w:p>
                <w:p w14:paraId="7C5A6F09" w14:textId="7B3BD1B6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29B3D" w14:textId="40E931BF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EA4D73" w14:textId="4D264553" w:rsidR="006E1BD9" w:rsidRPr="00AD2413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72CE5" w:rsidRPr="00AD2413" w14:paraId="78AAC6C0" w14:textId="77777777" w:rsidTr="00DF31BC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14080DAE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E2F92" w14:textId="77777777" w:rsidR="00872CE5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71.20.4</w:t>
                  </w:r>
                </w:p>
                <w:p w14:paraId="0C47DC91" w14:textId="3D96F40C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17F50EDD" w:rsidR="00872CE5" w:rsidRPr="00E947D7" w:rsidRDefault="00872CE5" w:rsidP="00872CE5">
                  <w:pPr>
                    <w:pStyle w:val="TableContents"/>
                  </w:pPr>
                  <w:r w:rsidRPr="00E947D7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DDB1A3F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173561C9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ед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78FB305" w:rsidR="00872CE5" w:rsidRPr="00AD2413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ED3AE39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C24423B" w:rsidR="00872CE5" w:rsidRPr="00AD2413" w:rsidRDefault="00872CE5" w:rsidP="00872CE5">
                  <w:pPr>
                    <w:pStyle w:val="TableContents"/>
                  </w:pPr>
                  <w:r w:rsidRPr="00872CE5">
                    <w:rPr>
                      <w:bCs/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0B89078D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октябрь</w:t>
                  </w:r>
                  <w:r w:rsidRPr="00AD2413">
                    <w:rPr>
                      <w:shd w:val="clear" w:color="auto" w:fill="FFFFFF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18FF0C56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декабрь</w:t>
                  </w:r>
                  <w:r w:rsidRPr="00AD2413">
                    <w:rPr>
                      <w:shd w:val="clear" w:color="auto" w:fill="FFFFFF"/>
                      <w:lang w:val="ru-RU"/>
                    </w:rPr>
                    <w:t xml:space="preserve">  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872CE5" w:rsidRPr="00AD2413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DF31BC" w:rsidRPr="00AD2413" w14:paraId="7B531FF9" w14:textId="77777777" w:rsidTr="002C7DC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F440AF" w14:textId="1A6034C1" w:rsidR="00DF31BC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D2F9D7" w14:textId="77777777" w:rsidR="00DF31BC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71.12</w:t>
                  </w:r>
                </w:p>
                <w:p w14:paraId="7CF7917F" w14:textId="77777777" w:rsidR="00DF31BC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42.22</w:t>
                  </w:r>
                </w:p>
                <w:p w14:paraId="546234B1" w14:textId="0E2C6E5E" w:rsidR="00DF31BC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43.21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C5034" w14:textId="77777777" w:rsidR="00DF31BC" w:rsidRPr="00AD2413" w:rsidRDefault="00DF31BC" w:rsidP="00DF31BC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EDB5ED" w14:textId="77D47D5E" w:rsidR="00DF31BC" w:rsidRPr="00E947D7" w:rsidRDefault="00DF31BC" w:rsidP="00DF31BC">
                  <w:pPr>
                    <w:pStyle w:val="TableContents"/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DF31BC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На выполнение проектно-</w:t>
                  </w:r>
                  <w:r w:rsidRPr="00DF31BC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2КЛ-6 кВ от места соединения с 2КЛ-6 в сторону ПС 110/6кВ Коминтерновская до проектируемой 2КТП 6/0,4 кВ 630кВА; 2КЛ-0,4 кВ – от проектируемой 2КТП 6/0,4 кВ 630кВА до границы участка, расположенного по адресу: г. Воронеж, ул. Электросигнальная, уч. 13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93989" w14:textId="77AD442E" w:rsidR="00DF31BC" w:rsidRPr="00AD2413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В соответ</w:t>
                  </w: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D120F4" w14:textId="4D1D989D" w:rsidR="00DF31BC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E9DE7F" w14:textId="03749B47" w:rsidR="00DF31BC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098E44" w14:textId="2B7596E9" w:rsidR="00DF31BC" w:rsidRPr="00AD2413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3C8A2" w14:textId="592B3140" w:rsidR="00DF31BC" w:rsidRPr="00AD2413" w:rsidRDefault="00DF31BC" w:rsidP="00DF31BC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D241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54A121" w14:textId="690D3E76" w:rsidR="00DF31BC" w:rsidRPr="00AD2413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B64442" w14:textId="0DEAA1C0" w:rsidR="00DF31BC" w:rsidRPr="00872CE5" w:rsidRDefault="00DF31BC" w:rsidP="00DF31BC">
                  <w:pPr>
                    <w:pStyle w:val="TableContents"/>
                    <w:rPr>
                      <w:bCs/>
                      <w:shd w:val="clear" w:color="auto" w:fill="FFFFFF"/>
                      <w:lang w:val="ru-RU"/>
                    </w:rPr>
                  </w:pPr>
                  <w:r>
                    <w:rPr>
                      <w:bCs/>
                      <w:shd w:val="clear" w:color="auto" w:fill="FFFFFF"/>
                      <w:lang w:val="ru-RU"/>
                    </w:rPr>
                    <w:t>9 300 000,00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656694" w14:textId="335BD7D0" w:rsidR="00DF31BC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октябрь</w:t>
                  </w:r>
                  <w:r w:rsidRPr="00AD2413">
                    <w:rPr>
                      <w:shd w:val="clear" w:color="auto" w:fill="FFFFFF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D03FF" w14:textId="657306B3" w:rsidR="00DF31BC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декабрь</w:t>
                  </w:r>
                  <w:r w:rsidRPr="00AD2413">
                    <w:rPr>
                      <w:shd w:val="clear" w:color="auto" w:fill="FFFFFF"/>
                      <w:lang w:val="ru-RU"/>
                    </w:rPr>
                    <w:t xml:space="preserve">  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2F2B5F" w14:textId="71DFD6FE" w:rsidR="00DF31BC" w:rsidRPr="00AD2413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t>Запрос  предло</w:t>
                  </w: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9FBE45" w14:textId="3347C749" w:rsidR="00DF31BC" w:rsidRPr="00AD2413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D2413">
                    <w:rPr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</w:tc>
            </w:tr>
          </w:tbl>
          <w:p w14:paraId="0F0C07D8" w14:textId="77777777" w:rsidR="0081289E" w:rsidRPr="00AD2413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Default="0081289E">
            <w:pPr>
              <w:pStyle w:val="TableContents"/>
              <w:ind w:left="-195" w:hanging="150"/>
            </w:pPr>
          </w:p>
          <w:p w14:paraId="186D422A" w14:textId="77777777" w:rsidR="0081289E" w:rsidRDefault="0081289E">
            <w:pPr>
              <w:pStyle w:val="TableContents"/>
            </w:pPr>
          </w:p>
        </w:tc>
      </w:tr>
      <w:tr w:rsidR="0081289E" w14:paraId="5DAD7B4F" w14:textId="77777777">
        <w:trPr>
          <w:trHeight w:val="42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A5D6" w14:textId="77777777" w:rsidR="00894EAC" w:rsidRDefault="007C402B">
      <w:r>
        <w:separator/>
      </w:r>
    </w:p>
  </w:endnote>
  <w:endnote w:type="continuationSeparator" w:id="0">
    <w:p w14:paraId="34489252" w14:textId="77777777" w:rsidR="00894EAC" w:rsidRDefault="007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6CE7" w14:textId="77777777" w:rsidR="00894EAC" w:rsidRDefault="007C402B">
      <w:r>
        <w:rPr>
          <w:color w:val="000000"/>
        </w:rPr>
        <w:separator/>
      </w:r>
    </w:p>
  </w:footnote>
  <w:footnote w:type="continuationSeparator" w:id="0">
    <w:p w14:paraId="204A0504" w14:textId="77777777" w:rsidR="00894EAC" w:rsidRDefault="007C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54DAF"/>
    <w:rsid w:val="000733B7"/>
    <w:rsid w:val="000774FD"/>
    <w:rsid w:val="000911E5"/>
    <w:rsid w:val="000D5557"/>
    <w:rsid w:val="000E57C6"/>
    <w:rsid w:val="0018354F"/>
    <w:rsid w:val="00196541"/>
    <w:rsid w:val="00265213"/>
    <w:rsid w:val="002734FC"/>
    <w:rsid w:val="002C7C58"/>
    <w:rsid w:val="003C21A0"/>
    <w:rsid w:val="003C62D5"/>
    <w:rsid w:val="00530488"/>
    <w:rsid w:val="00591C01"/>
    <w:rsid w:val="005B5576"/>
    <w:rsid w:val="005C3D26"/>
    <w:rsid w:val="00621080"/>
    <w:rsid w:val="006435D2"/>
    <w:rsid w:val="006E1BD9"/>
    <w:rsid w:val="006E24F3"/>
    <w:rsid w:val="006F1E08"/>
    <w:rsid w:val="00752BA9"/>
    <w:rsid w:val="007C402B"/>
    <w:rsid w:val="0081289E"/>
    <w:rsid w:val="00872CE5"/>
    <w:rsid w:val="00882B28"/>
    <w:rsid w:val="00894EAC"/>
    <w:rsid w:val="008A4328"/>
    <w:rsid w:val="008D0607"/>
    <w:rsid w:val="0091275B"/>
    <w:rsid w:val="009E78FD"/>
    <w:rsid w:val="00A125FE"/>
    <w:rsid w:val="00AA1A34"/>
    <w:rsid w:val="00AC1F84"/>
    <w:rsid w:val="00AD2413"/>
    <w:rsid w:val="00B12626"/>
    <w:rsid w:val="00BC27FB"/>
    <w:rsid w:val="00C41DBC"/>
    <w:rsid w:val="00C77AF0"/>
    <w:rsid w:val="00CD095B"/>
    <w:rsid w:val="00D11BB6"/>
    <w:rsid w:val="00D71900"/>
    <w:rsid w:val="00DA5173"/>
    <w:rsid w:val="00DF31BC"/>
    <w:rsid w:val="00E947D7"/>
    <w:rsid w:val="00F160AD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6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2020-08-18T12:29:00Z</cp:lastPrinted>
  <dcterms:created xsi:type="dcterms:W3CDTF">2019-09-16T12:31:00Z</dcterms:created>
  <dcterms:modified xsi:type="dcterms:W3CDTF">2020-09-30T12:56:00Z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