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EA35" w14:textId="77777777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Годовой план</w:t>
      </w:r>
    </w:p>
    <w:p w14:paraId="18A0CA06" w14:textId="7320390B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закупки товаров (работ, услуг)</w:t>
      </w:r>
      <w:r w:rsidR="00D71900" w:rsidRPr="00DC105D">
        <w:rPr>
          <w:sz w:val="22"/>
          <w:szCs w:val="22"/>
          <w:lang w:val="ru-RU"/>
        </w:rPr>
        <w:t xml:space="preserve"> №</w:t>
      </w:r>
      <w:r w:rsidR="00166E38" w:rsidRPr="00DC105D">
        <w:rPr>
          <w:sz w:val="22"/>
          <w:szCs w:val="22"/>
          <w:lang w:val="ru-RU"/>
        </w:rPr>
        <w:t>5</w:t>
      </w:r>
    </w:p>
    <w:p w14:paraId="6B7308B1" w14:textId="299731B2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на 20</w:t>
      </w:r>
      <w:r w:rsidR="00D71900" w:rsidRPr="00DC105D">
        <w:rPr>
          <w:sz w:val="22"/>
          <w:szCs w:val="22"/>
          <w:lang w:val="ru-RU"/>
        </w:rPr>
        <w:t>2</w:t>
      </w:r>
      <w:r w:rsidR="00003FDB" w:rsidRPr="00DC105D">
        <w:rPr>
          <w:sz w:val="22"/>
          <w:szCs w:val="22"/>
          <w:lang w:val="ru-RU"/>
        </w:rPr>
        <w:t>1</w:t>
      </w:r>
      <w:r w:rsidRPr="00DC105D">
        <w:rPr>
          <w:sz w:val="22"/>
          <w:szCs w:val="22"/>
          <w:lang w:val="ru-RU"/>
        </w:rPr>
        <w:t xml:space="preserve"> год</w:t>
      </w:r>
      <w:r w:rsidR="00D71900" w:rsidRPr="00DC105D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DC105D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Pr="00DC105D" w:rsidRDefault="007C402B">
            <w:pPr>
              <w:pStyle w:val="TableContents"/>
              <w:jc w:val="center"/>
            </w:pPr>
            <w:proofErr w:type="spellStart"/>
            <w:r w:rsidRPr="00DC105D">
              <w:rPr>
                <w:sz w:val="22"/>
                <w:szCs w:val="22"/>
              </w:rPr>
              <w:t>Наименование</w:t>
            </w:r>
            <w:proofErr w:type="spellEnd"/>
            <w:r w:rsidRPr="00DC105D">
              <w:rPr>
                <w:sz w:val="22"/>
                <w:szCs w:val="22"/>
              </w:rPr>
              <w:t xml:space="preserve"> </w:t>
            </w:r>
            <w:r w:rsidRPr="00DC105D"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:rsidRPr="00DC105D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DC105D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 w:rsidRPr="00DC105D"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:rsidRPr="00DC105D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</w:rPr>
              <w:t>8 (473)207-</w:t>
            </w:r>
            <w:r w:rsidRPr="00DC105D">
              <w:rPr>
                <w:sz w:val="22"/>
                <w:szCs w:val="22"/>
                <w:lang w:val="ru-RU"/>
              </w:rPr>
              <w:t>10</w:t>
            </w:r>
            <w:r w:rsidRPr="00DC105D">
              <w:rPr>
                <w:sz w:val="22"/>
                <w:szCs w:val="22"/>
              </w:rPr>
              <w:t>-</w:t>
            </w:r>
            <w:r w:rsidRPr="00DC105D"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:rsidRPr="00DC105D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DC105D"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:rsidRPr="00DC105D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3662990355</w:t>
            </w:r>
          </w:p>
        </w:tc>
      </w:tr>
      <w:tr w:rsidR="0081289E" w:rsidRPr="00DC105D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366201001</w:t>
            </w:r>
          </w:p>
        </w:tc>
      </w:tr>
      <w:tr w:rsidR="0081289E" w:rsidRPr="00DC105D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DC105D" w:rsidRDefault="00166E38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20401000000</w:t>
            </w:r>
          </w:p>
        </w:tc>
      </w:tr>
    </w:tbl>
    <w:p w14:paraId="78740348" w14:textId="77777777" w:rsidR="0081289E" w:rsidRPr="00DC105D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:rsidRPr="00DC105D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10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DC105D" w14:paraId="70237ABB" w14:textId="77777777" w:rsidTr="00BA4F39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ОКДП</w:t>
                  </w:r>
                </w:p>
              </w:tc>
              <w:tc>
                <w:tcPr>
                  <w:tcW w:w="10643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DC105D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DC105D" w14:paraId="2FC4CEBD" w14:textId="77777777" w:rsidTr="00BA4F39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DC105D" w:rsidRDefault="007C402B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81289E" w:rsidRPr="00DC105D" w:rsidRDefault="00BA4F39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</w:t>
                  </w:r>
                  <w:r w:rsidR="007C402B" w:rsidRPr="00DC105D">
                    <w:rPr>
                      <w:sz w:val="22"/>
                      <w:szCs w:val="22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 xml:space="preserve">График осуществления </w:t>
                  </w:r>
                  <w:r w:rsidR="005B5576" w:rsidRPr="00DC105D">
                    <w:rPr>
                      <w:sz w:val="22"/>
                      <w:szCs w:val="22"/>
                      <w:lang w:val="ru-RU"/>
                    </w:rPr>
                    <w:t>про</w:t>
                  </w:r>
                  <w:r w:rsidRPr="00DC105D">
                    <w:rPr>
                      <w:sz w:val="22"/>
                      <w:szCs w:val="22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1289E" w:rsidRPr="00DC105D" w14:paraId="1ED6AA74" w14:textId="77777777" w:rsidTr="00BA4F39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DC105D" w:rsidRDefault="007C402B">
                  <w:pPr>
                    <w:pStyle w:val="TableContents"/>
                    <w:widowControl/>
                    <w:rPr>
                      <w:sz w:val="22"/>
                      <w:szCs w:val="22"/>
                    </w:rPr>
                  </w:pP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Планируемая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дата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или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период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размещения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извещения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закупке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месяц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год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DC105D" w:rsidRDefault="007C402B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DC105D" w:rsidRDefault="008128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26700" w:rsidRPr="00DC105D" w14:paraId="0B7AF234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3780A35C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6412D2BE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Обслуживание компьютеров, периферийных устройств, локальной сети, серверов, систем мониторинга и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сбора данных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2E3B197E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3C27184D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3DED44D9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4 000 000,00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6AF45126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5B361C03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2025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E26700" w:rsidRPr="00DC105D" w:rsidRDefault="00E26700" w:rsidP="00E2670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7DE4AAC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869E5AD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040615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трансформатора 35кВ</w:t>
                  </w:r>
                  <w:r w:rsidRPr="00DC105D">
                    <w:rPr>
                      <w:sz w:val="22"/>
                      <w:szCs w:val="22"/>
                    </w:rPr>
                    <w:t xml:space="preserve">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ПС 35/6 «Электроприбор»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127E7C5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1974FE8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</w:rPr>
                    <w:t>Ед</w:t>
                  </w:r>
                  <w:proofErr w:type="spellEnd"/>
                  <w:r w:rsidRPr="00DC105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3854801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CC2DB6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7A67F19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13AD347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2 300 000,00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7AD11BED" w:rsidR="002736A2" w:rsidRPr="00DC105D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1E02C52B" w:rsidR="002736A2" w:rsidRPr="00DC105D" w:rsidRDefault="00E2670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Ноябрь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C08685F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4998FC96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1F0EBE75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19D0C2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23A6D7B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7576102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4D56ACA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02B3990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3696802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6BE5E09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55353ADC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  <w:r w:rsidR="00C34EF5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 </w:t>
                  </w:r>
                  <w:r w:rsidR="002C1007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500</w:t>
                  </w:r>
                  <w:r w:rsidR="00C34EF5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2C1007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000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21D83508" w:rsidR="002736A2" w:rsidRPr="00DC105D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79965144" w:rsidR="002736A2" w:rsidRPr="00DC105D" w:rsidRDefault="00BB0143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декабрь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D1ED03A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7226EA5A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5EF50F5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0E7A94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22B2ACB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DC105D">
                    <w:rPr>
                      <w:sz w:val="22"/>
                      <w:szCs w:val="22"/>
                    </w:rPr>
                    <w:t xml:space="preserve">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6373502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59D7E6D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4ABF1EF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102A5644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433C1DC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3D0A941B" w:rsidR="002736A2" w:rsidRPr="00DC105D" w:rsidRDefault="002C1007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3F0BAB4C" w:rsidR="002736A2" w:rsidRPr="00DC105D" w:rsidRDefault="00BB5726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30EA707A" w:rsidR="002736A2" w:rsidRPr="00DC105D" w:rsidRDefault="00E2670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Ноябрь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9F9821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401A9D1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402D7F9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1256E23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4550A1C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DC105D">
                    <w:rPr>
                      <w:sz w:val="22"/>
                      <w:szCs w:val="22"/>
                    </w:rPr>
                    <w:t xml:space="preserve"> 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2КТП 6/0,4кВ 630кВА ул.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МОПРа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2114D72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378EEE0D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14F3E5F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744E780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015EF172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469E1646" w:rsidR="002736A2" w:rsidRPr="00DC105D" w:rsidRDefault="000B3B2F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368 000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126230E" w:rsidR="002736A2" w:rsidRPr="00DC105D" w:rsidRDefault="000B3B2F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0164674C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5EDC8680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4D20B298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2DFA511E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2736A2" w:rsidRPr="00DC105D" w:rsidRDefault="002205E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2A311965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43EA016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</w:t>
                  </w: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трансформатора  </w:t>
                  </w:r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№</w:t>
                  </w:r>
                  <w:proofErr w:type="gram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1 110кВ</w:t>
                  </w:r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818673A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B3CF610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2CB88886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32615AB0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BE0D539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2A2239E9" w:rsidR="002736A2" w:rsidRPr="00DC105D" w:rsidRDefault="00BA4F39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385502" w14:textId="77777777" w:rsidR="00BA4F39" w:rsidRPr="00DC105D" w:rsidRDefault="00BA4F39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май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</w:p>
                <w:p w14:paraId="05EEA1F7" w14:textId="4469B45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7FFDC68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</w:t>
                  </w:r>
                  <w:r w:rsidR="00BA4F39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нь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A703FB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3F4A43A6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DC105D" w14:paraId="58DF1873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17B1699A" w:rsidR="002736A2" w:rsidRPr="00DC105D" w:rsidRDefault="00166E38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203FDC6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351CDE03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Капитальный ремонт ячеек КСО (№1, №5, №19) 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ЗРУ 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4DADF6FB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25E8D8FF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0A486F64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7CD900A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2BFA5A03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754F476F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1124160,84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62E0837B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73A6DB37" w:rsidR="002736A2" w:rsidRPr="00DC105D" w:rsidRDefault="001F0EC0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Июнь </w:t>
                  </w:r>
                  <w:r w:rsidR="002736A2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1AFC001E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09D4F39" w:rsidR="002736A2" w:rsidRPr="00DC105D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29AA" w:rsidRPr="00DC105D" w14:paraId="3A9A7CB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31D00469" w:rsidR="002729AA" w:rsidRPr="00DC105D" w:rsidRDefault="002729AA" w:rsidP="002729AA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0C3CD88F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385BA89D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Обработка огнезащитным составом кабельной линии </w:t>
                  </w: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7777777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1EB0018D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47BFC4B2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796012A8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488E5F3C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26FAD918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10B8FE19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960 800,00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1651B710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11FABC22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D731D30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0B9AC6A2" w:rsidR="002729AA" w:rsidRPr="00DC105D" w:rsidRDefault="002729AA" w:rsidP="002729AA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DC105D" w14:paraId="78AAC6C0" w14:textId="77777777" w:rsidTr="00BA4F39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072FFB79" w:rsidR="00872CE5" w:rsidRPr="00DC105D" w:rsidRDefault="00166E38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DDBB2DD" w:rsidR="00872CE5" w:rsidRPr="00DC105D" w:rsidRDefault="0015527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</w:t>
                  </w:r>
                  <w:r w:rsidR="00872CE5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75A791E4" w:rsidR="00872CE5" w:rsidRPr="00DC105D" w:rsidRDefault="00C91FEA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</w:t>
                  </w:r>
                  <w:r w:rsidR="00872CE5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</w:t>
                  </w:r>
                  <w:r w:rsidR="0015527A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F89EF9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</w:t>
                  </w:r>
                  <w:r w:rsidR="0015527A"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DC105D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DC105D" w:rsidRDefault="0081289E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Pr="00DC105D" w:rsidRDefault="0081289E">
            <w:pPr>
              <w:pStyle w:val="TableContents"/>
              <w:ind w:left="-195" w:hanging="150"/>
            </w:pPr>
          </w:p>
          <w:p w14:paraId="186D422A" w14:textId="77777777" w:rsidR="0081289E" w:rsidRPr="00DC105D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10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B574C9" w:rsidRPr="00BA4F39" w14:paraId="6437A3E2" w14:textId="77777777" w:rsidTr="00B34E4F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13F78" w14:textId="2CC4C13C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3A03C" w14:textId="6CB0DC56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E6DC96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A94892" w14:textId="4F141660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</w:rPr>
                  </w:pPr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Строительство 2КЛ-6 </w:t>
                  </w:r>
                  <w:proofErr w:type="spellStart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от места врезки М1 и М2 в КЛ-6кВ ПС 110/6кВ ЗАК – ТП ЗАК-20-46 до проектируемой КТП 6/0,4 </w:t>
                  </w:r>
                  <w:proofErr w:type="spellStart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DC105D"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630кВА по адресу: г. Воронеж, ул. Витрука, 7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20053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E35096" w14:textId="62D47873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975B90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091AF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01AF7A" w14:textId="204BC6FA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B5D169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D6583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4800000</w:t>
                  </w:r>
                </w:p>
                <w:p w14:paraId="6F2F66CF" w14:textId="5781DBE3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7FFD9" w14:textId="4173CB49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6EE9FE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2021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139E07" w14:textId="77777777" w:rsidR="00B574C9" w:rsidRPr="00DC105D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22379" w14:textId="77777777" w:rsidR="00B574C9" w:rsidRPr="00BA4F39" w:rsidRDefault="00B574C9" w:rsidP="00B574C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  <w:bookmarkStart w:id="0" w:name="_GoBack"/>
                  <w:bookmarkEnd w:id="0"/>
                </w:p>
              </w:tc>
            </w:tr>
          </w:tbl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5945" w14:textId="77777777" w:rsidR="00F122FF" w:rsidRDefault="00F122FF">
      <w:r>
        <w:separator/>
      </w:r>
    </w:p>
  </w:endnote>
  <w:endnote w:type="continuationSeparator" w:id="0">
    <w:p w14:paraId="6642E6D7" w14:textId="77777777" w:rsidR="00F122FF" w:rsidRDefault="00F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B771" w14:textId="77777777" w:rsidR="00F122FF" w:rsidRDefault="00F122FF">
      <w:r>
        <w:rPr>
          <w:color w:val="000000"/>
        </w:rPr>
        <w:separator/>
      </w:r>
    </w:p>
  </w:footnote>
  <w:footnote w:type="continuationSeparator" w:id="0">
    <w:p w14:paraId="1426642B" w14:textId="77777777" w:rsidR="00F122FF" w:rsidRDefault="00F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733B7"/>
    <w:rsid w:val="000774FD"/>
    <w:rsid w:val="000911E5"/>
    <w:rsid w:val="000B3B2F"/>
    <w:rsid w:val="000D5557"/>
    <w:rsid w:val="000E57C6"/>
    <w:rsid w:val="0015527A"/>
    <w:rsid w:val="00166E38"/>
    <w:rsid w:val="0018354F"/>
    <w:rsid w:val="00196541"/>
    <w:rsid w:val="001A7F2F"/>
    <w:rsid w:val="001F0EC0"/>
    <w:rsid w:val="00210C99"/>
    <w:rsid w:val="002205E2"/>
    <w:rsid w:val="00265213"/>
    <w:rsid w:val="002729AA"/>
    <w:rsid w:val="002734FC"/>
    <w:rsid w:val="002736A2"/>
    <w:rsid w:val="002C1007"/>
    <w:rsid w:val="002C7C58"/>
    <w:rsid w:val="00337A2F"/>
    <w:rsid w:val="003930A3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46C00"/>
    <w:rsid w:val="006A46D9"/>
    <w:rsid w:val="006E1BD9"/>
    <w:rsid w:val="006E24F3"/>
    <w:rsid w:val="006F1E08"/>
    <w:rsid w:val="007005C9"/>
    <w:rsid w:val="00707E48"/>
    <w:rsid w:val="007166F1"/>
    <w:rsid w:val="00721121"/>
    <w:rsid w:val="00752BA9"/>
    <w:rsid w:val="007775CF"/>
    <w:rsid w:val="007A15D6"/>
    <w:rsid w:val="007A63E1"/>
    <w:rsid w:val="007C402B"/>
    <w:rsid w:val="007D62E1"/>
    <w:rsid w:val="0081289E"/>
    <w:rsid w:val="00872CE5"/>
    <w:rsid w:val="0087314A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AF1C79"/>
    <w:rsid w:val="00B12626"/>
    <w:rsid w:val="00B574C9"/>
    <w:rsid w:val="00BA4F39"/>
    <w:rsid w:val="00BB0143"/>
    <w:rsid w:val="00BB5726"/>
    <w:rsid w:val="00BC27FB"/>
    <w:rsid w:val="00C34EF5"/>
    <w:rsid w:val="00C41DBC"/>
    <w:rsid w:val="00C66355"/>
    <w:rsid w:val="00C77AF0"/>
    <w:rsid w:val="00C91FEA"/>
    <w:rsid w:val="00CD095B"/>
    <w:rsid w:val="00D11BB6"/>
    <w:rsid w:val="00D71900"/>
    <w:rsid w:val="00D75635"/>
    <w:rsid w:val="00DA5173"/>
    <w:rsid w:val="00DC105D"/>
    <w:rsid w:val="00DC26E1"/>
    <w:rsid w:val="00DF31BC"/>
    <w:rsid w:val="00E26700"/>
    <w:rsid w:val="00E45B84"/>
    <w:rsid w:val="00E947D7"/>
    <w:rsid w:val="00EE4538"/>
    <w:rsid w:val="00F122FF"/>
    <w:rsid w:val="00F151AA"/>
    <w:rsid w:val="00F160AD"/>
    <w:rsid w:val="00F40C88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3</cp:revision>
  <cp:lastPrinted>2020-12-07T09:15:00Z</cp:lastPrinted>
  <dcterms:created xsi:type="dcterms:W3CDTF">2021-10-06T12:10:00Z</dcterms:created>
  <dcterms:modified xsi:type="dcterms:W3CDTF">2021-10-08T08:47:00Z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