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51D89EAE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E947D7">
        <w:rPr>
          <w:sz w:val="22"/>
          <w:szCs w:val="22"/>
          <w:lang w:val="ru-RU"/>
        </w:rPr>
        <w:t>4</w:t>
      </w:r>
    </w:p>
    <w:p w14:paraId="6B7308B1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AD2413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AD2413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AD2413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AD2413"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 w:rsidRPr="00AD2413"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AD2413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AD2413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AD2413" w:rsidRDefault="0081289E"/>
              </w:tc>
            </w:tr>
            <w:tr w:rsidR="0081289E" w:rsidRPr="00AD2413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AD2413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AD2413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AD2413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AD2413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AD2413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AD2413" w:rsidRDefault="007C402B">
                  <w:pPr>
                    <w:pStyle w:val="TableContents"/>
                    <w:widowControl/>
                  </w:pP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D2413"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 w:rsidRPr="00AD241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AD2413" w:rsidRDefault="0081289E"/>
              </w:tc>
            </w:tr>
            <w:tr w:rsidR="00530488" w:rsidRPr="00AD2413" w14:paraId="4E2E4BD1" w14:textId="77777777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E3F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bookmarkStart w:id="0" w:name="_Hlk51160872"/>
                  <w:r w:rsidRPr="00AD2413"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7E4B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EBDE4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7934C" w14:textId="77777777" w:rsidR="00530488" w:rsidRPr="00AD2413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1" w:name="_Hlk22979844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1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14:paraId="349A785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68DA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3F092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0C26C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F514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неопределен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CB794" w14:textId="77777777" w:rsidR="00530488" w:rsidRPr="00AD2413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6C8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4C2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B81D5" w14:textId="6D134F8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Ф</w:t>
                  </w:r>
                  <w:r w:rsidR="000733B7" w:rsidRPr="00AD2413">
                    <w:rPr>
                      <w:shd w:val="clear" w:color="auto" w:fill="FFFFFF"/>
                      <w:lang w:val="ru-RU"/>
                    </w:rPr>
                    <w:t>е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>враль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074D0" w14:textId="77777777" w:rsidR="00530488" w:rsidRPr="00AD2413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AD2413">
                    <w:rPr>
                      <w:shd w:val="clear" w:color="auto" w:fill="FFFF00"/>
                      <w:lang w:val="ru-RU"/>
                    </w:rPr>
                    <w:t xml:space="preserve">31.12.2025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E1E63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09919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0D5557" w:rsidRPr="00AD2413" w14:paraId="2CB10D94" w14:textId="77777777" w:rsidTr="000646AE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F74CE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0E18C" w14:textId="77777777" w:rsidR="000D5557" w:rsidRPr="00AD2413" w:rsidRDefault="000D5557" w:rsidP="000D5557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9821C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6C9A" w14:textId="143F1D75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проектно-изыскательские работы,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«Капитальный ремонт ячеек КСО 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01050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E81AA" w14:textId="458D0B10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1DDE" w14:textId="237C2EA3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 w:rsidRPr="00AD2413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38F97" w14:textId="40216B2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84157" w14:textId="77777777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F63E5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385D" w14:textId="1DAD579B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374 720,28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F809" w14:textId="7F96D802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август 2020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67093" w14:textId="5458CEAC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00"/>
                      <w:lang w:val="ru-RU"/>
                    </w:rPr>
                    <w:t>октябрь2020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9990A4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CA3B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AD2413" w14:paraId="58FE5E3D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BFEF" w14:textId="77777777" w:rsidR="00FB0370" w:rsidRPr="00AD2413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ED25" w14:textId="5790756B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71.12.</w:t>
                  </w:r>
                  <w:r w:rsidR="00F160AD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B7C8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4A1E6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по оказанию 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метрологических услуг по поверке средств измерений</w:t>
                  </w:r>
                </w:p>
                <w:p w14:paraId="49D3967F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на объектах электросетевого хозяйства ООО «ГОРЭЛЕКТРОСЕТЬ-ВОРОНЕЖ»</w:t>
                  </w:r>
                </w:p>
                <w:p w14:paraId="7FA644CD" w14:textId="1839E6B6" w:rsidR="00FB0370" w:rsidRPr="00AD2413" w:rsidRDefault="00FB0370" w:rsidP="00FB0370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A57E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BBE7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7C5B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8E98" w14:textId="185AB299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3A21" w14:textId="77777777" w:rsidR="00FB0370" w:rsidRPr="00AD2413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2E6D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DD02B" w14:textId="2171FE22" w:rsidR="00FB0370" w:rsidRPr="00AD2413" w:rsidRDefault="000D5557" w:rsidP="00FB0370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615010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,0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DF36" w14:textId="2E89C786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Август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14:paraId="41AAC913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0A90E" w14:textId="7ADEEFD0" w:rsidR="00FB0370" w:rsidRPr="00AD2413" w:rsidRDefault="002734FC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октябр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ь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25F0B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5047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14:paraId="4899DA9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14:paraId="5162DE7E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0D5557" w:rsidRPr="00AD2413" w14:paraId="0980CBDE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E38FB" w14:textId="3B9BFFF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CD131" w14:textId="5447C26F" w:rsidR="000D5557" w:rsidRPr="00AD2413" w:rsidRDefault="00F160AD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2471A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6C986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кабельных лотков в ОРУ 110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11/33»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  <w:p w14:paraId="444E857D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3EC79" w14:textId="5F8EF07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38C2F" w14:textId="440B731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5EA0D" w14:textId="064B228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0BBAF" w14:textId="0B797C5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DC93" w14:textId="22F3981E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CF7D" w14:textId="761F790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151" w14:textId="7C0B627C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459 359,00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3FCA9" w14:textId="364D42B7" w:rsidR="000911E5" w:rsidRDefault="000911E5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</w:p>
                <w:p w14:paraId="7B44E145" w14:textId="6813D660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37877" w14:textId="28A891BA" w:rsidR="006E1BD9" w:rsidRPr="00AD2413" w:rsidRDefault="006E1BD9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1C8313E6" w14:textId="13FD813B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0D88" w14:textId="46391C48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71656" w14:textId="17FECD9A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E1BD9" w:rsidRPr="00AD2413" w14:paraId="48AA09E5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ECA54" w14:textId="3E4A7D3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DA27" w14:textId="7BE4173A" w:rsidR="006E1BD9" w:rsidRPr="00AD2413" w:rsidRDefault="00F160AD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60AD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B148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E9F5" w14:textId="401D9CDE" w:rsidR="006E1BD9" w:rsidRPr="00AD2413" w:rsidRDefault="006E1BD9" w:rsidP="006E1BD9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ТП-ЗАК-20-461 (2КТП 10/0,4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1250 </w:t>
                  </w:r>
                  <w:proofErr w:type="spellStart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), по адресу: г. Воронеж, ул. Суворова, 122а».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E0477" w14:textId="27100CC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E265D" w14:textId="2DC7092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C0FC" w14:textId="47B8103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25F7B" w14:textId="7B52D409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5ED04" w14:textId="339D571B" w:rsidR="006E1BD9" w:rsidRPr="00AD2413" w:rsidRDefault="006E1BD9" w:rsidP="006E1B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28B8B" w14:textId="362367C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02C37" w14:textId="37FDAA2A" w:rsidR="006E1BD9" w:rsidRPr="00AD2413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965 701,00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CEFDB" w14:textId="6E00CCD2" w:rsidR="006E1BD9" w:rsidRPr="00AD2413" w:rsidRDefault="000911E5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6E1BD9"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A6B87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7C5A6F09" w14:textId="7B3BD1B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9B3D" w14:textId="40E931B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A4D73" w14:textId="4D264553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AD2413" w14:paraId="78AAC6C0" w14:textId="77777777" w:rsidTr="000A4FA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14080DAE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E947D7" w:rsidRDefault="00872CE5" w:rsidP="00872CE5">
                  <w:pPr>
                    <w:pStyle w:val="TableContents"/>
                  </w:pPr>
                  <w:r w:rsidRPr="00E947D7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173561C9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AD2413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AD2413" w:rsidRDefault="00872CE5" w:rsidP="00872CE5">
                  <w:pPr>
                    <w:pStyle w:val="TableContents"/>
                  </w:pPr>
                  <w:r w:rsidRPr="00872CE5">
                    <w:rPr>
                      <w:bCs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0B89078D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18FF0C56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декабрь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AD2413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33B7"/>
    <w:rsid w:val="000774FD"/>
    <w:rsid w:val="000911E5"/>
    <w:rsid w:val="000D5557"/>
    <w:rsid w:val="000E57C6"/>
    <w:rsid w:val="0018354F"/>
    <w:rsid w:val="00265213"/>
    <w:rsid w:val="002734FC"/>
    <w:rsid w:val="002C7C58"/>
    <w:rsid w:val="003C21A0"/>
    <w:rsid w:val="003C62D5"/>
    <w:rsid w:val="00530488"/>
    <w:rsid w:val="00591C01"/>
    <w:rsid w:val="005B5576"/>
    <w:rsid w:val="005C3D26"/>
    <w:rsid w:val="00621080"/>
    <w:rsid w:val="006435D2"/>
    <w:rsid w:val="006E1BD9"/>
    <w:rsid w:val="006E24F3"/>
    <w:rsid w:val="006F1E08"/>
    <w:rsid w:val="00752BA9"/>
    <w:rsid w:val="007C402B"/>
    <w:rsid w:val="0081289E"/>
    <w:rsid w:val="00872CE5"/>
    <w:rsid w:val="00882B28"/>
    <w:rsid w:val="00894EAC"/>
    <w:rsid w:val="008A4328"/>
    <w:rsid w:val="008D0607"/>
    <w:rsid w:val="0091275B"/>
    <w:rsid w:val="009E78FD"/>
    <w:rsid w:val="00A125FE"/>
    <w:rsid w:val="00AA1A34"/>
    <w:rsid w:val="00AC1F84"/>
    <w:rsid w:val="00AD2413"/>
    <w:rsid w:val="00B12626"/>
    <w:rsid w:val="00BC27FB"/>
    <w:rsid w:val="00C41DBC"/>
    <w:rsid w:val="00C77AF0"/>
    <w:rsid w:val="00CD095B"/>
    <w:rsid w:val="00D11BB6"/>
    <w:rsid w:val="00D71900"/>
    <w:rsid w:val="00DA5173"/>
    <w:rsid w:val="00E947D7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2020-08-18T12:29:00Z</cp:lastPrinted>
  <dcterms:created xsi:type="dcterms:W3CDTF">2019-09-16T12:31:00Z</dcterms:created>
  <dcterms:modified xsi:type="dcterms:W3CDTF">2020-09-16T12:01:00Z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